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BBEB" w14:textId="77777777" w:rsidR="00CF0B1E" w:rsidRPr="00C73D1A" w:rsidRDefault="00CF0B1E" w:rsidP="00CF0B1E">
      <w:pPr>
        <w:ind w:right="-205"/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  <w:r w:rsidRPr="00C73D1A">
        <w:rPr>
          <w:rFonts w:asciiTheme="minorHAnsi" w:hAnsiTheme="minorHAnsi" w:cstheme="minorHAnsi"/>
          <w:b/>
          <w:color w:val="002060"/>
          <w:sz w:val="28"/>
          <w:szCs w:val="22"/>
        </w:rPr>
        <w:t>GP Innovation (GPI) Initiative</w:t>
      </w:r>
    </w:p>
    <w:p w14:paraId="18E2F69F" w14:textId="77777777" w:rsidR="00CF0B1E" w:rsidRPr="00C73D1A" w:rsidRDefault="00CF0B1E" w:rsidP="00CF0B1E">
      <w:pPr>
        <w:ind w:right="-205"/>
        <w:jc w:val="center"/>
        <w:rPr>
          <w:rFonts w:asciiTheme="minorHAnsi" w:hAnsiTheme="minorHAnsi" w:cstheme="minorHAnsi"/>
          <w:b/>
          <w:color w:val="002060"/>
          <w:sz w:val="28"/>
          <w:szCs w:val="22"/>
        </w:rPr>
      </w:pPr>
    </w:p>
    <w:p w14:paraId="561BF9D7" w14:textId="77777777" w:rsidR="00CF0B1E" w:rsidRPr="00C73D1A" w:rsidRDefault="00CF0B1E" w:rsidP="00CF0B1E">
      <w:pPr>
        <w:ind w:right="-205"/>
        <w:jc w:val="center"/>
        <w:rPr>
          <w:rFonts w:asciiTheme="minorHAnsi" w:hAnsiTheme="minorHAnsi" w:cstheme="minorHAnsi"/>
          <w:b/>
          <w:color w:val="002060"/>
          <w:sz w:val="28"/>
          <w:szCs w:val="22"/>
          <w:u w:val="single"/>
        </w:rPr>
      </w:pPr>
      <w:r w:rsidRPr="00C73D1A">
        <w:rPr>
          <w:rFonts w:asciiTheme="minorHAnsi" w:hAnsiTheme="minorHAnsi" w:cstheme="minorHAnsi"/>
          <w:b/>
          <w:color w:val="002060"/>
          <w:sz w:val="28"/>
          <w:szCs w:val="22"/>
          <w:u w:val="single"/>
        </w:rPr>
        <w:t>Application Form</w:t>
      </w:r>
    </w:p>
    <w:p w14:paraId="0A4CA345" w14:textId="77777777" w:rsidR="00C37ECC" w:rsidRPr="00C73D1A" w:rsidRDefault="00C37ECC" w:rsidP="00CF0B1E">
      <w:pPr>
        <w:ind w:right="-205"/>
        <w:jc w:val="center"/>
        <w:rPr>
          <w:rFonts w:asciiTheme="minorHAnsi" w:hAnsiTheme="minorHAnsi" w:cstheme="minorHAnsi"/>
          <w:b/>
          <w:color w:val="002060"/>
          <w:sz w:val="22"/>
          <w:szCs w:val="22"/>
          <w:u w:val="single"/>
        </w:rPr>
      </w:pPr>
    </w:p>
    <w:p w14:paraId="392052B4" w14:textId="77777777" w:rsidR="00CF0B1E" w:rsidRPr="00C73D1A" w:rsidRDefault="00CF0B1E" w:rsidP="00CF0B1E">
      <w:pPr>
        <w:ind w:right="-2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11858E" w14:textId="77777777" w:rsidR="00CF0B1E" w:rsidRPr="00C73D1A" w:rsidRDefault="00CF0B1E" w:rsidP="00CF0B1E">
      <w:pPr>
        <w:ind w:right="-20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73D1A">
        <w:rPr>
          <w:rFonts w:asciiTheme="minorHAnsi" w:hAnsiTheme="minorHAnsi" w:cstheme="minorHAnsi"/>
          <w:i/>
          <w:sz w:val="22"/>
          <w:szCs w:val="22"/>
        </w:rPr>
        <w:t>Please ensure that this form is filled up completely</w:t>
      </w:r>
      <w:r w:rsidR="00AE139B">
        <w:rPr>
          <w:rFonts w:asciiTheme="minorHAnsi" w:hAnsiTheme="minorHAnsi" w:cstheme="minorHAnsi"/>
          <w:i/>
          <w:sz w:val="22"/>
          <w:szCs w:val="22"/>
        </w:rPr>
        <w:t xml:space="preserve"> with accompanying proposal covering all sections outlined in the </w:t>
      </w:r>
      <w:r w:rsidR="00AE139B" w:rsidRPr="00542932">
        <w:rPr>
          <w:rFonts w:asciiTheme="minorHAnsi" w:hAnsiTheme="minorHAnsi" w:cstheme="minorHAnsi"/>
          <w:b/>
          <w:i/>
          <w:sz w:val="22"/>
          <w:szCs w:val="22"/>
          <w:u w:val="single"/>
        </w:rPr>
        <w:t>Project Proposal</w:t>
      </w:r>
      <w:r w:rsidR="00AE139B">
        <w:rPr>
          <w:rFonts w:asciiTheme="minorHAnsi" w:hAnsiTheme="minorHAnsi" w:cstheme="minorHAnsi"/>
          <w:i/>
          <w:sz w:val="22"/>
          <w:szCs w:val="22"/>
        </w:rPr>
        <w:t xml:space="preserve"> section below</w:t>
      </w:r>
      <w:r w:rsidRPr="00C73D1A">
        <w:rPr>
          <w:rFonts w:asciiTheme="minorHAnsi" w:hAnsiTheme="minorHAnsi" w:cstheme="minorHAnsi"/>
          <w:i/>
          <w:sz w:val="22"/>
          <w:szCs w:val="22"/>
        </w:rPr>
        <w:t>. Where information is not available or applicable, please indicate accordingly. Please enclose the detailed proposal and all supporting</w:t>
      </w:r>
      <w:bookmarkStart w:id="0" w:name="_GoBack"/>
      <w:bookmarkEnd w:id="0"/>
      <w:r w:rsidRPr="00C73D1A">
        <w:rPr>
          <w:rFonts w:asciiTheme="minorHAnsi" w:hAnsiTheme="minorHAnsi" w:cstheme="minorHAnsi"/>
          <w:i/>
          <w:sz w:val="22"/>
          <w:szCs w:val="22"/>
        </w:rPr>
        <w:t xml:space="preserve"> documents as addendum to this form.</w:t>
      </w:r>
      <w:r w:rsidR="00AE139B">
        <w:rPr>
          <w:rFonts w:asciiTheme="minorHAnsi" w:hAnsiTheme="minorHAnsi" w:cstheme="minorHAnsi"/>
          <w:i/>
          <w:sz w:val="22"/>
          <w:szCs w:val="22"/>
        </w:rPr>
        <w:t xml:space="preserve">  We encourage you to read the GPI Initiative Guidelines and FAQs before completing this. </w:t>
      </w:r>
    </w:p>
    <w:p w14:paraId="433D5AF9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</w:rPr>
      </w:pPr>
    </w:p>
    <w:p w14:paraId="23D7D9C0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</w:rPr>
      </w:pPr>
    </w:p>
    <w:p w14:paraId="2AC965AE" w14:textId="77777777" w:rsidR="00CF0B1E" w:rsidRPr="00C73D1A" w:rsidRDefault="00CF0B1E" w:rsidP="00CF0B1E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b/>
          <w:sz w:val="22"/>
          <w:szCs w:val="22"/>
        </w:rPr>
        <w:t xml:space="preserve">GENERAL INFORMATION OF </w:t>
      </w:r>
      <w:r w:rsidR="00D01634" w:rsidRPr="00C73D1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C73D1A">
        <w:rPr>
          <w:rFonts w:asciiTheme="minorHAnsi" w:hAnsiTheme="minorHAnsi" w:cstheme="minorHAnsi"/>
          <w:b/>
          <w:sz w:val="22"/>
          <w:szCs w:val="22"/>
        </w:rPr>
        <w:t>APPLICANT</w:t>
      </w:r>
      <w:r w:rsidR="004C673C" w:rsidRPr="00C73D1A">
        <w:rPr>
          <w:rFonts w:asciiTheme="minorHAnsi" w:hAnsiTheme="minorHAnsi" w:cstheme="minorHAnsi"/>
          <w:b/>
          <w:sz w:val="22"/>
          <w:szCs w:val="22"/>
        </w:rPr>
        <w:t>/S</w:t>
      </w:r>
    </w:p>
    <w:p w14:paraId="0B4E9044" w14:textId="77777777" w:rsidR="00CF0B1E" w:rsidRPr="00C73D1A" w:rsidRDefault="00CF0B1E" w:rsidP="00CF0B1E">
      <w:pPr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426"/>
        <w:gridCol w:w="1308"/>
        <w:gridCol w:w="2310"/>
      </w:tblGrid>
      <w:tr w:rsidR="001B67CC" w:rsidRPr="00C73D1A" w14:paraId="7C0DD48B" w14:textId="77777777" w:rsidTr="00D01634">
        <w:trPr>
          <w:trHeight w:val="427"/>
        </w:trPr>
        <w:tc>
          <w:tcPr>
            <w:tcW w:w="2864" w:type="dxa"/>
            <w:shd w:val="clear" w:color="auto" w:fill="auto"/>
            <w:vAlign w:val="center"/>
          </w:tcPr>
          <w:p w14:paraId="60014230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Lead G</w:t>
            </w:r>
            <w:r w:rsidR="00267667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eneral </w:t>
            </w: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P</w:t>
            </w:r>
            <w:r w:rsidR="00267667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ractitioner (GP)</w:t>
            </w: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 and Clinic Name</w:t>
            </w:r>
          </w:p>
        </w:tc>
        <w:tc>
          <w:tcPr>
            <w:tcW w:w="6044" w:type="dxa"/>
            <w:gridSpan w:val="3"/>
            <w:shd w:val="clear" w:color="auto" w:fill="auto"/>
            <w:vAlign w:val="center"/>
          </w:tcPr>
          <w:p w14:paraId="2B552233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C37ECC" w:rsidRPr="00C73D1A" w14:paraId="5C902001" w14:textId="77777777" w:rsidTr="00C37ECC">
        <w:trPr>
          <w:trHeight w:val="4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C66B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418BBC54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Lead GP Clinic</w:t>
            </w:r>
          </w:p>
          <w:p w14:paraId="28C4CAF8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Correspondence Address</w:t>
            </w:r>
          </w:p>
          <w:p w14:paraId="20AB4784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4800" w14:textId="77777777" w:rsidR="00C37ECC" w:rsidRPr="00C73D1A" w:rsidRDefault="00C37ECC" w:rsidP="00C37E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5B4E18EA" w14:textId="77777777" w:rsidR="00C37ECC" w:rsidRPr="00C73D1A" w:rsidRDefault="00C37ECC" w:rsidP="00C37E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5E1EBEF2" w14:textId="77777777" w:rsidR="00C37ECC" w:rsidRPr="00C73D1A" w:rsidRDefault="00C37ECC" w:rsidP="00C37E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C37ECC" w:rsidRPr="00C73D1A" w14:paraId="1343B95D" w14:textId="77777777" w:rsidTr="001F6329">
        <w:trPr>
          <w:trHeight w:val="349"/>
        </w:trPr>
        <w:tc>
          <w:tcPr>
            <w:tcW w:w="2864" w:type="dxa"/>
            <w:shd w:val="clear" w:color="auto" w:fill="auto"/>
            <w:vAlign w:val="center"/>
          </w:tcPr>
          <w:p w14:paraId="2028BB41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Tel No.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5A46DE0" w14:textId="77777777" w:rsidR="00C37ECC" w:rsidRPr="00C73D1A" w:rsidRDefault="00C37ECC" w:rsidP="001F63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en-SG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0180C3C" w14:textId="77777777" w:rsidR="00C37ECC" w:rsidRPr="00C73D1A" w:rsidRDefault="00C37ECC" w:rsidP="001F63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Fax No.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59A15D0" w14:textId="77777777" w:rsidR="00C37ECC" w:rsidRPr="00C73D1A" w:rsidRDefault="00C37ECC" w:rsidP="001F632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u w:val="single"/>
                <w:lang w:val="en-SG"/>
              </w:rPr>
            </w:pPr>
          </w:p>
        </w:tc>
      </w:tr>
      <w:tr w:rsidR="00C37ECC" w:rsidRPr="00C73D1A" w14:paraId="4DD036E9" w14:textId="77777777" w:rsidTr="001F6329">
        <w:trPr>
          <w:trHeight w:val="417"/>
        </w:trPr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E5F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>Lead GP/</w:t>
            </w:r>
            <w:r w:rsidR="00D6224B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 xml:space="preserve"> </w:t>
            </w: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>Project Manager Details</w:t>
            </w: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BE516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 xml:space="preserve">Name: </w:t>
            </w:r>
          </w:p>
        </w:tc>
      </w:tr>
      <w:tr w:rsidR="00C37ECC" w:rsidRPr="00C73D1A" w14:paraId="2FA6DF62" w14:textId="77777777" w:rsidTr="001F6329">
        <w:trPr>
          <w:trHeight w:val="41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7225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2C5B1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>Email Address:</w:t>
            </w:r>
          </w:p>
        </w:tc>
      </w:tr>
      <w:tr w:rsidR="00C37ECC" w:rsidRPr="00C73D1A" w14:paraId="13D9D140" w14:textId="77777777" w:rsidTr="001F6329">
        <w:trPr>
          <w:trHeight w:val="417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267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</w:p>
        </w:tc>
        <w:tc>
          <w:tcPr>
            <w:tcW w:w="60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B6E0E" w14:textId="77777777" w:rsidR="00C37ECC" w:rsidRPr="00C73D1A" w:rsidRDefault="00C37ECC" w:rsidP="001F6329">
            <w:pPr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 w:eastAsia="zh-CN"/>
              </w:rPr>
              <w:t>Contact No:</w:t>
            </w:r>
          </w:p>
        </w:tc>
      </w:tr>
      <w:tr w:rsidR="001B67CC" w:rsidRPr="00C73D1A" w14:paraId="16910F32" w14:textId="77777777" w:rsidTr="00D01634">
        <w:trPr>
          <w:trHeight w:val="427"/>
        </w:trPr>
        <w:tc>
          <w:tcPr>
            <w:tcW w:w="2864" w:type="dxa"/>
            <w:shd w:val="clear" w:color="auto" w:fill="auto"/>
            <w:vAlign w:val="center"/>
          </w:tcPr>
          <w:p w14:paraId="263D46A3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GP Name</w:t>
            </w:r>
          </w:p>
          <w:p w14:paraId="17CBB282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Clinic Name and </w:t>
            </w:r>
            <w:r w:rsidR="00AC6DB5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License</w:t>
            </w: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 No.</w:t>
            </w:r>
          </w:p>
          <w:p w14:paraId="7C8BF027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1F88FA96" w14:textId="77777777" w:rsidR="001B67CC" w:rsidRPr="00C73D1A" w:rsidRDefault="00C37E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(At least five </w:t>
            </w:r>
            <w:r w:rsidR="00AE139B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(5) </w:t>
            </w:r>
            <w:r w:rsidR="001B67CC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GP</w:t>
            </w:r>
            <w:r w:rsidR="00AE139B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 clinics</w:t>
            </w:r>
            <w:r w:rsidR="001B67CC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 in the partnership</w:t>
            </w:r>
            <w:r w:rsidR="00AE139B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; please add rows if you have more GP Clinics</w:t>
            </w:r>
            <w:r w:rsidR="001B67CC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)</w:t>
            </w:r>
          </w:p>
        </w:tc>
        <w:tc>
          <w:tcPr>
            <w:tcW w:w="6044" w:type="dxa"/>
            <w:gridSpan w:val="3"/>
            <w:shd w:val="clear" w:color="auto" w:fill="auto"/>
            <w:vAlign w:val="center"/>
          </w:tcPr>
          <w:p w14:paraId="65020E0D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1AE20674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1"/>
              <w:gridCol w:w="2495"/>
              <w:gridCol w:w="1762"/>
            </w:tblGrid>
            <w:tr w:rsidR="00C37ECC" w:rsidRPr="00C73D1A" w14:paraId="2813A4A7" w14:textId="77777777" w:rsidTr="00C37ECC">
              <w:tc>
                <w:tcPr>
                  <w:tcW w:w="1561" w:type="dxa"/>
                </w:tcPr>
                <w:p w14:paraId="6C1E6209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  <w:r w:rsidRPr="00C73D1A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  <w:t>Name of GP</w:t>
                  </w:r>
                </w:p>
              </w:tc>
              <w:tc>
                <w:tcPr>
                  <w:tcW w:w="2495" w:type="dxa"/>
                </w:tcPr>
                <w:p w14:paraId="64A3E190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  <w:r w:rsidRPr="00C73D1A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  <w:t>Clinic Name</w:t>
                  </w:r>
                </w:p>
                <w:p w14:paraId="7E113989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75D93002" w14:textId="77777777" w:rsidR="00C37ECC" w:rsidRPr="00C73D1A" w:rsidRDefault="00AC6DB5" w:rsidP="00AC6DB5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  <w: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  <w:t xml:space="preserve">Clinic License </w:t>
                  </w:r>
                  <w:r w:rsidR="00C37ECC" w:rsidRPr="00C73D1A"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  <w:t>No.</w:t>
                  </w:r>
                </w:p>
              </w:tc>
            </w:tr>
            <w:tr w:rsidR="00C37ECC" w:rsidRPr="00C73D1A" w14:paraId="710AEC59" w14:textId="77777777" w:rsidTr="00C37ECC">
              <w:tc>
                <w:tcPr>
                  <w:tcW w:w="1561" w:type="dxa"/>
                </w:tcPr>
                <w:p w14:paraId="14A0721D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6A467509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2C04C472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2495" w:type="dxa"/>
                </w:tcPr>
                <w:p w14:paraId="4DF10BA6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3358CF06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</w:tr>
            <w:tr w:rsidR="00C37ECC" w:rsidRPr="00C73D1A" w14:paraId="155EBD3B" w14:textId="77777777" w:rsidTr="00C37ECC">
              <w:tc>
                <w:tcPr>
                  <w:tcW w:w="1561" w:type="dxa"/>
                </w:tcPr>
                <w:p w14:paraId="4B1A03FF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40183C9B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7CD9E085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2495" w:type="dxa"/>
                </w:tcPr>
                <w:p w14:paraId="4D8742D4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591BAA3D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</w:tr>
            <w:tr w:rsidR="00C37ECC" w:rsidRPr="00C73D1A" w14:paraId="34140288" w14:textId="77777777" w:rsidTr="00C37ECC">
              <w:tc>
                <w:tcPr>
                  <w:tcW w:w="1561" w:type="dxa"/>
                </w:tcPr>
                <w:p w14:paraId="6E8E3674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60CBFEEB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0CFF641A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2495" w:type="dxa"/>
                </w:tcPr>
                <w:p w14:paraId="3CAFEE0C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444C0977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</w:tr>
            <w:tr w:rsidR="00C37ECC" w:rsidRPr="00C73D1A" w14:paraId="6EB1BBF5" w14:textId="77777777" w:rsidTr="00C37ECC">
              <w:tc>
                <w:tcPr>
                  <w:tcW w:w="1561" w:type="dxa"/>
                </w:tcPr>
                <w:p w14:paraId="7EB1EF3F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0B344DE8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709D873C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2495" w:type="dxa"/>
                </w:tcPr>
                <w:p w14:paraId="6659ED59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22F3668C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</w:tr>
            <w:tr w:rsidR="00C37ECC" w:rsidRPr="00C73D1A" w14:paraId="678D7F90" w14:textId="77777777" w:rsidTr="00C37ECC">
              <w:tc>
                <w:tcPr>
                  <w:tcW w:w="1561" w:type="dxa"/>
                </w:tcPr>
                <w:p w14:paraId="3384A190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0236D906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  <w:p w14:paraId="0D306824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2495" w:type="dxa"/>
                </w:tcPr>
                <w:p w14:paraId="1517DFF6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  <w:tc>
                <w:tcPr>
                  <w:tcW w:w="1762" w:type="dxa"/>
                </w:tcPr>
                <w:p w14:paraId="4FF79149" w14:textId="77777777" w:rsidR="00C37ECC" w:rsidRPr="00C73D1A" w:rsidRDefault="00C37ECC" w:rsidP="001B67CC">
                  <w:pPr>
                    <w:rPr>
                      <w:rFonts w:asciiTheme="minorHAnsi" w:eastAsia="Calibri" w:hAnsiTheme="minorHAnsi" w:cstheme="minorHAnsi"/>
                      <w:sz w:val="22"/>
                      <w:szCs w:val="22"/>
                      <w:lang w:val="en-SG"/>
                    </w:rPr>
                  </w:pPr>
                </w:p>
              </w:tc>
            </w:tr>
          </w:tbl>
          <w:p w14:paraId="3A6397F8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19C9EB13" w14:textId="77777777" w:rsidR="001B67CC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724BF38B" w14:textId="77777777" w:rsidR="00AE139B" w:rsidRDefault="00AE139B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  <w:p w14:paraId="66CB0BD0" w14:textId="77777777" w:rsidR="00AE139B" w:rsidRPr="00C73D1A" w:rsidRDefault="00AE139B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</w:tr>
      <w:tr w:rsidR="001B67CC" w:rsidRPr="00C73D1A" w14:paraId="1F604EE4" w14:textId="77777777" w:rsidTr="00D01634">
        <w:trPr>
          <w:trHeight w:val="427"/>
        </w:trPr>
        <w:tc>
          <w:tcPr>
            <w:tcW w:w="2864" w:type="dxa"/>
            <w:shd w:val="clear" w:color="auto" w:fill="auto"/>
            <w:vAlign w:val="center"/>
          </w:tcPr>
          <w:p w14:paraId="5600A277" w14:textId="77777777" w:rsidR="001B67CC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 xml:space="preserve">Primary </w:t>
            </w:r>
            <w:r w:rsidR="00C37ECC"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Care Network (PCN) N</w:t>
            </w:r>
            <w:r w:rsidRPr="00C73D1A"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t>ame</w:t>
            </w:r>
          </w:p>
          <w:p w14:paraId="71659CFF" w14:textId="77777777" w:rsidR="00AE139B" w:rsidRDefault="00AE139B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  <w:lastRenderedPageBreak/>
              <w:t>(For application involving more than 1 PCN, please indicate all)</w:t>
            </w:r>
          </w:p>
          <w:p w14:paraId="6244E6CF" w14:textId="77777777" w:rsidR="00AE139B" w:rsidRPr="00C73D1A" w:rsidRDefault="00AE139B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  <w:tc>
          <w:tcPr>
            <w:tcW w:w="6044" w:type="dxa"/>
            <w:gridSpan w:val="3"/>
            <w:shd w:val="clear" w:color="auto" w:fill="auto"/>
            <w:vAlign w:val="center"/>
          </w:tcPr>
          <w:p w14:paraId="08577CED" w14:textId="77777777" w:rsidR="001B67CC" w:rsidRPr="00C73D1A" w:rsidRDefault="001B67CC" w:rsidP="001B67CC">
            <w:pPr>
              <w:rPr>
                <w:rFonts w:asciiTheme="minorHAnsi" w:eastAsia="Calibri" w:hAnsiTheme="minorHAnsi" w:cstheme="minorHAnsi"/>
                <w:sz w:val="22"/>
                <w:szCs w:val="22"/>
                <w:lang w:val="en-SG"/>
              </w:rPr>
            </w:pPr>
          </w:p>
        </w:tc>
      </w:tr>
    </w:tbl>
    <w:p w14:paraId="4CBF3C8C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  <w:lang w:val="en-SG"/>
        </w:rPr>
      </w:pPr>
    </w:p>
    <w:p w14:paraId="5F8297C8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</w:rPr>
      </w:pPr>
    </w:p>
    <w:p w14:paraId="3005B417" w14:textId="77777777" w:rsidR="00CF0B1E" w:rsidRPr="00C73D1A" w:rsidRDefault="00CF0B1E" w:rsidP="00CF0B1E">
      <w:pPr>
        <w:pStyle w:val="ListParagraph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PROJECT</w:t>
      </w:r>
      <w:r w:rsidR="00C37ECC" w:rsidRPr="00C73D1A">
        <w:rPr>
          <w:rFonts w:asciiTheme="minorHAnsi" w:hAnsiTheme="minorHAnsi" w:cstheme="minorHAnsi"/>
          <w:b/>
        </w:rPr>
        <w:t xml:space="preserve"> DETAILS</w:t>
      </w:r>
    </w:p>
    <w:p w14:paraId="65DAA76D" w14:textId="77777777" w:rsidR="00C37ECC" w:rsidRPr="00C73D1A" w:rsidRDefault="00C37ECC" w:rsidP="00CF0B1E">
      <w:pPr>
        <w:pStyle w:val="ListParagraph"/>
        <w:spacing w:after="0" w:line="288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037"/>
      </w:tblGrid>
      <w:tr w:rsidR="00CF0B1E" w:rsidRPr="00C73D1A" w14:paraId="3C6F14DB" w14:textId="77777777" w:rsidTr="00D01634">
        <w:trPr>
          <w:trHeight w:val="391"/>
          <w:jc w:val="center"/>
        </w:trPr>
        <w:tc>
          <w:tcPr>
            <w:tcW w:w="1979" w:type="dxa"/>
            <w:shd w:val="clear" w:color="auto" w:fill="auto"/>
          </w:tcPr>
          <w:p w14:paraId="1055EEF8" w14:textId="77777777" w:rsidR="00CF0B1E" w:rsidRPr="00C73D1A" w:rsidRDefault="00CF0B1E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  <w:r w:rsidRPr="00C73D1A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7037" w:type="dxa"/>
            <w:shd w:val="clear" w:color="auto" w:fill="auto"/>
          </w:tcPr>
          <w:p w14:paraId="4BBD68EC" w14:textId="77777777" w:rsidR="00CF0B1E" w:rsidRPr="00C73D1A" w:rsidRDefault="00CF0B1E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1634" w:rsidRPr="00C73D1A" w14:paraId="6ED50B0E" w14:textId="77777777" w:rsidTr="00D01634">
        <w:trPr>
          <w:trHeight w:val="558"/>
          <w:jc w:val="center"/>
        </w:trPr>
        <w:tc>
          <w:tcPr>
            <w:tcW w:w="1979" w:type="dxa"/>
            <w:shd w:val="clear" w:color="auto" w:fill="auto"/>
          </w:tcPr>
          <w:p w14:paraId="0C7FD759" w14:textId="77777777" w:rsidR="00D01634" w:rsidRPr="00C73D1A" w:rsidRDefault="00D01634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  <w:r w:rsidRPr="00C73D1A">
              <w:rPr>
                <w:rFonts w:asciiTheme="minorHAnsi" w:hAnsiTheme="minorHAnsi" w:cstheme="minorHAnsi"/>
              </w:rPr>
              <w:t>Project Start Date</w:t>
            </w:r>
          </w:p>
        </w:tc>
        <w:tc>
          <w:tcPr>
            <w:tcW w:w="7037" w:type="dxa"/>
            <w:shd w:val="clear" w:color="auto" w:fill="auto"/>
          </w:tcPr>
          <w:p w14:paraId="1F75373E" w14:textId="77777777" w:rsidR="00D01634" w:rsidRPr="00C73D1A" w:rsidRDefault="00D01634" w:rsidP="008809A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D01634" w:rsidRPr="00C73D1A" w14:paraId="38B8796A" w14:textId="77777777" w:rsidTr="00D01634">
        <w:trPr>
          <w:trHeight w:val="416"/>
          <w:jc w:val="center"/>
        </w:trPr>
        <w:tc>
          <w:tcPr>
            <w:tcW w:w="1979" w:type="dxa"/>
            <w:shd w:val="clear" w:color="auto" w:fill="auto"/>
          </w:tcPr>
          <w:p w14:paraId="7E160780" w14:textId="77777777" w:rsidR="00D01634" w:rsidRPr="00C73D1A" w:rsidRDefault="00D01634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  <w:r w:rsidRPr="00C73D1A">
              <w:rPr>
                <w:rFonts w:asciiTheme="minorHAnsi" w:hAnsiTheme="minorHAnsi" w:cstheme="minorHAnsi"/>
              </w:rPr>
              <w:t>Project End Date</w:t>
            </w:r>
          </w:p>
        </w:tc>
        <w:tc>
          <w:tcPr>
            <w:tcW w:w="7037" w:type="dxa"/>
            <w:shd w:val="clear" w:color="auto" w:fill="auto"/>
          </w:tcPr>
          <w:p w14:paraId="2E2ABD9A" w14:textId="77777777" w:rsidR="00D01634" w:rsidRPr="00C73D1A" w:rsidRDefault="00D01634" w:rsidP="008809A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CF0B1E" w:rsidRPr="00C73D1A" w14:paraId="3B03D554" w14:textId="77777777" w:rsidTr="00D01634">
        <w:trPr>
          <w:trHeight w:val="1021"/>
          <w:jc w:val="center"/>
        </w:trPr>
        <w:tc>
          <w:tcPr>
            <w:tcW w:w="1979" w:type="dxa"/>
            <w:shd w:val="clear" w:color="auto" w:fill="auto"/>
          </w:tcPr>
          <w:p w14:paraId="1816A164" w14:textId="77777777" w:rsidR="00CF0B1E" w:rsidRPr="00C73D1A" w:rsidRDefault="00A70435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  <w:r w:rsidRPr="00C73D1A">
              <w:rPr>
                <w:rFonts w:asciiTheme="minorHAnsi" w:hAnsiTheme="minorHAnsi" w:cstheme="minorHAnsi"/>
              </w:rPr>
              <w:t>Project Summary (U</w:t>
            </w:r>
            <w:r w:rsidR="00CF0B1E" w:rsidRPr="00C73D1A">
              <w:rPr>
                <w:rFonts w:asciiTheme="minorHAnsi" w:hAnsiTheme="minorHAnsi" w:cstheme="minorHAnsi"/>
              </w:rPr>
              <w:t>p to 100 words)</w:t>
            </w:r>
          </w:p>
        </w:tc>
        <w:tc>
          <w:tcPr>
            <w:tcW w:w="7037" w:type="dxa"/>
            <w:shd w:val="clear" w:color="auto" w:fill="auto"/>
          </w:tcPr>
          <w:p w14:paraId="373A308D" w14:textId="77777777" w:rsidR="00CF0B1E" w:rsidRPr="00C73D1A" w:rsidRDefault="00CF0B1E" w:rsidP="008809A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E65660A" w14:textId="77777777" w:rsidR="00CF0B1E" w:rsidRPr="00C73D1A" w:rsidRDefault="00CF0B1E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</w:p>
          <w:p w14:paraId="23087F27" w14:textId="77777777" w:rsidR="00CF0B1E" w:rsidRPr="00C73D1A" w:rsidRDefault="00CF0B1E" w:rsidP="008809AE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</w:rPr>
            </w:pPr>
          </w:p>
          <w:p w14:paraId="1802B5C4" w14:textId="77777777" w:rsidR="00CF0B1E" w:rsidRPr="00C73D1A" w:rsidRDefault="00CF0B1E" w:rsidP="008809AE">
            <w:pPr>
              <w:pStyle w:val="ListParagraph"/>
              <w:spacing w:after="0" w:line="288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D1BC90A" w14:textId="77777777" w:rsidR="00CF0B1E" w:rsidRPr="00C73D1A" w:rsidRDefault="00CF0B1E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4DFC5016" w14:textId="77777777" w:rsidR="00CF0B1E" w:rsidRPr="00C73D1A" w:rsidRDefault="00CF0B1E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63993275" w14:textId="77777777" w:rsidR="00CF0B1E" w:rsidRPr="00C73D1A" w:rsidRDefault="00CF0B1E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  <w:u w:val="single"/>
        </w:rPr>
        <w:t>Project Proposal</w:t>
      </w:r>
      <w:r w:rsidRPr="00C73D1A">
        <w:rPr>
          <w:rFonts w:asciiTheme="minorHAnsi" w:hAnsiTheme="minorHAnsi" w:cstheme="minorHAnsi"/>
          <w:b/>
        </w:rPr>
        <w:t xml:space="preserve"> (</w:t>
      </w:r>
      <w:r w:rsidRPr="00C73D1A">
        <w:rPr>
          <w:rFonts w:asciiTheme="minorHAnsi" w:hAnsiTheme="minorHAnsi" w:cstheme="minorHAnsi"/>
          <w:i/>
        </w:rPr>
        <w:t xml:space="preserve">To be attached separately, covering the following areas where applicable.  Please refer to the </w:t>
      </w:r>
      <w:r w:rsidR="00A70435" w:rsidRPr="00C73D1A">
        <w:rPr>
          <w:rFonts w:asciiTheme="minorHAnsi" w:hAnsiTheme="minorHAnsi" w:cstheme="minorHAnsi"/>
          <w:i/>
        </w:rPr>
        <w:t>GPI Initiative</w:t>
      </w:r>
      <w:r w:rsidRPr="00C73D1A">
        <w:rPr>
          <w:rFonts w:asciiTheme="minorHAnsi" w:hAnsiTheme="minorHAnsi" w:cstheme="minorHAnsi"/>
          <w:i/>
        </w:rPr>
        <w:t xml:space="preserve"> document)</w:t>
      </w:r>
    </w:p>
    <w:p w14:paraId="0731A3E0" w14:textId="77777777" w:rsidR="00CF0B1E" w:rsidRPr="00C73D1A" w:rsidRDefault="00CF0B1E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16687509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 xml:space="preserve">About your Project </w:t>
      </w:r>
    </w:p>
    <w:p w14:paraId="405E97A3" w14:textId="77777777" w:rsidR="00CF0B1E" w:rsidRPr="00C73D1A" w:rsidRDefault="00CF0B1E" w:rsidP="00CF0B1E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14:paraId="07EC18FE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R</w:t>
      </w:r>
      <w:r w:rsidR="00A70435" w:rsidRPr="00C73D1A">
        <w:rPr>
          <w:rFonts w:asciiTheme="minorHAnsi" w:hAnsiTheme="minorHAnsi" w:cstheme="minorHAnsi"/>
        </w:rPr>
        <w:t xml:space="preserve">eason </w:t>
      </w:r>
      <w:r w:rsidRPr="00C73D1A">
        <w:rPr>
          <w:rFonts w:asciiTheme="minorHAnsi" w:hAnsiTheme="minorHAnsi" w:cstheme="minorHAnsi"/>
        </w:rPr>
        <w:t xml:space="preserve">for the need for the </w:t>
      </w:r>
      <w:r w:rsidR="00C91391" w:rsidRPr="00C73D1A">
        <w:rPr>
          <w:rFonts w:asciiTheme="minorHAnsi" w:hAnsiTheme="minorHAnsi" w:cstheme="minorHAnsi"/>
        </w:rPr>
        <w:t>project to address the ‘C</w:t>
      </w:r>
      <w:r w:rsidRPr="00C73D1A">
        <w:rPr>
          <w:rFonts w:asciiTheme="minorHAnsi" w:hAnsiTheme="minorHAnsi" w:cstheme="minorHAnsi"/>
        </w:rPr>
        <w:t>hallenge statement</w:t>
      </w:r>
      <w:r w:rsidR="00C91391" w:rsidRPr="00C73D1A">
        <w:rPr>
          <w:rFonts w:asciiTheme="minorHAnsi" w:hAnsiTheme="minorHAnsi" w:cstheme="minorHAnsi"/>
        </w:rPr>
        <w:t>’</w:t>
      </w:r>
    </w:p>
    <w:p w14:paraId="07877469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 xml:space="preserve">Project idea and scope </w:t>
      </w:r>
    </w:p>
    <w:p w14:paraId="72899318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Partnerships between GPs within the PCN (please highlight how you will work together with other GPs in this partnership. Please indicate any other partnerships</w:t>
      </w:r>
      <w:r w:rsidR="00455459" w:rsidRPr="00C73D1A">
        <w:rPr>
          <w:rFonts w:asciiTheme="minorHAnsi" w:hAnsiTheme="minorHAnsi" w:cstheme="minorHAnsi"/>
        </w:rPr>
        <w:t>,</w:t>
      </w:r>
      <w:r w:rsidRPr="00C73D1A">
        <w:rPr>
          <w:rFonts w:asciiTheme="minorHAnsi" w:hAnsiTheme="minorHAnsi" w:cstheme="minorHAnsi"/>
        </w:rPr>
        <w:t xml:space="preserve"> if applicable) </w:t>
      </w:r>
    </w:p>
    <w:p w14:paraId="22DCED57" w14:textId="77777777" w:rsidR="00CF0B1E" w:rsidRPr="00C73D1A" w:rsidRDefault="00CF0B1E" w:rsidP="00CF0B1E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1089F28F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Project Outcomes and Impact</w:t>
      </w:r>
    </w:p>
    <w:p w14:paraId="172B0429" w14:textId="77777777" w:rsidR="00455459" w:rsidRPr="00C73D1A" w:rsidRDefault="00455459" w:rsidP="0045545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84B52D0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</w:rPr>
        <w:t xml:space="preserve">Description of how the project meets the </w:t>
      </w:r>
      <w:r w:rsidR="00455459" w:rsidRPr="00C73D1A">
        <w:rPr>
          <w:rFonts w:asciiTheme="minorHAnsi" w:hAnsiTheme="minorHAnsi" w:cstheme="minorHAnsi"/>
        </w:rPr>
        <w:t xml:space="preserve">GPI </w:t>
      </w:r>
      <w:r w:rsidR="00A70435" w:rsidRPr="00C73D1A">
        <w:rPr>
          <w:rFonts w:asciiTheme="minorHAnsi" w:hAnsiTheme="minorHAnsi" w:cstheme="minorHAnsi"/>
        </w:rPr>
        <w:t>Initiative’s o</w:t>
      </w:r>
      <w:r w:rsidRPr="00C73D1A">
        <w:rPr>
          <w:rFonts w:asciiTheme="minorHAnsi" w:hAnsiTheme="minorHAnsi" w:cstheme="minorHAnsi"/>
        </w:rPr>
        <w:t xml:space="preserve">utcomes </w:t>
      </w:r>
    </w:p>
    <w:p w14:paraId="2CB4DF10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  <w:u w:val="single"/>
        </w:rPr>
        <w:t>Quantitative benefits/indicators</w:t>
      </w:r>
      <w:r w:rsidRPr="00C73D1A">
        <w:rPr>
          <w:rFonts w:asciiTheme="minorHAnsi" w:hAnsiTheme="minorHAnsi" w:cstheme="minorHAnsi"/>
        </w:rPr>
        <w:t xml:space="preserve"> (please include quantitative benefits, such as, </w:t>
      </w:r>
      <w:r w:rsidR="00A70435" w:rsidRPr="00C73D1A">
        <w:rPr>
          <w:rFonts w:asciiTheme="minorHAnsi" w:hAnsiTheme="minorHAnsi" w:cstheme="minorHAnsi"/>
        </w:rPr>
        <w:t>increase in number of c</w:t>
      </w:r>
      <w:r w:rsidRPr="00C73D1A">
        <w:rPr>
          <w:rFonts w:asciiTheme="minorHAnsi" w:hAnsiTheme="minorHAnsi" w:cstheme="minorHAnsi"/>
        </w:rPr>
        <w:t>hronic patients, development of new business model/s and cost efficiencies)</w:t>
      </w:r>
    </w:p>
    <w:p w14:paraId="31DE3910" w14:textId="77777777" w:rsidR="00CF0B1E" w:rsidRPr="00C73D1A" w:rsidRDefault="00CF0B1E" w:rsidP="00C91391">
      <w:pPr>
        <w:pStyle w:val="ListParagraph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lang w:val="en-US"/>
        </w:rPr>
      </w:pPr>
      <w:r w:rsidRPr="00C73D1A">
        <w:rPr>
          <w:rFonts w:asciiTheme="minorHAnsi" w:hAnsiTheme="minorHAnsi" w:cstheme="minorHAnsi"/>
          <w:u w:val="single"/>
        </w:rPr>
        <w:t>Qualitative benefits/indicators</w:t>
      </w:r>
      <w:r w:rsidRPr="00C73D1A">
        <w:rPr>
          <w:rFonts w:asciiTheme="minorHAnsi" w:hAnsiTheme="minorHAnsi" w:cstheme="minorHAnsi"/>
        </w:rPr>
        <w:t xml:space="preserve"> (please outline the qualitative benefits arising from </w:t>
      </w:r>
      <w:r w:rsidR="008C09CD" w:rsidRPr="00C73D1A">
        <w:rPr>
          <w:rFonts w:asciiTheme="minorHAnsi" w:hAnsiTheme="minorHAnsi" w:cstheme="minorHAnsi"/>
        </w:rPr>
        <w:t xml:space="preserve">the </w:t>
      </w:r>
      <w:r w:rsidRPr="00C73D1A">
        <w:rPr>
          <w:rFonts w:asciiTheme="minorHAnsi" w:hAnsiTheme="minorHAnsi" w:cstheme="minorHAnsi"/>
        </w:rPr>
        <w:t>implementation of the project, for example, improved health outcomes and clinical indicators, new care redesign models</w:t>
      </w:r>
      <w:r w:rsidR="00455459" w:rsidRPr="00C73D1A">
        <w:rPr>
          <w:rFonts w:asciiTheme="minorHAnsi" w:hAnsiTheme="minorHAnsi" w:cstheme="minorHAnsi"/>
        </w:rPr>
        <w:t>)</w:t>
      </w:r>
    </w:p>
    <w:p w14:paraId="353FE2E5" w14:textId="77777777" w:rsidR="00CF0B1E" w:rsidRPr="00C73D1A" w:rsidRDefault="00CF0B1E" w:rsidP="00CF0B1E">
      <w:pPr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D1A">
        <w:rPr>
          <w:rFonts w:asciiTheme="minorHAnsi" w:hAnsiTheme="minorHAnsi" w:cstheme="minorHAnsi"/>
          <w:b/>
          <w:sz w:val="22"/>
          <w:szCs w:val="22"/>
        </w:rPr>
        <w:t>(Please set targets for both the Quantitative and Qualitative Indicators)</w:t>
      </w:r>
    </w:p>
    <w:p w14:paraId="6EF03AFD" w14:textId="77777777" w:rsidR="00D864ED" w:rsidRPr="00C73D1A" w:rsidRDefault="00D864ED" w:rsidP="00CF0B1E">
      <w:pPr>
        <w:ind w:left="14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13E6E9" w14:textId="77777777" w:rsidR="00CF0B1E" w:rsidRPr="00C73D1A" w:rsidRDefault="00CF0B1E" w:rsidP="002676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8E3ACE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 xml:space="preserve">Project Implementation   </w:t>
      </w:r>
    </w:p>
    <w:p w14:paraId="4272D996" w14:textId="77777777" w:rsidR="00CF0B1E" w:rsidRPr="00C73D1A" w:rsidRDefault="00CF0B1E" w:rsidP="00CF0B1E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14:paraId="4B1226C9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Implementation methodology (please outline the project’s approach, activities and alignment with key stakeholders)</w:t>
      </w:r>
    </w:p>
    <w:p w14:paraId="1266B7F3" w14:textId="77777777" w:rsidR="00CF0B1E" w:rsidRPr="00C73D1A" w:rsidRDefault="008A3263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Implementation s</w:t>
      </w:r>
      <w:r w:rsidR="00CF0B1E" w:rsidRPr="00C73D1A">
        <w:rPr>
          <w:rFonts w:asciiTheme="minorHAnsi" w:hAnsiTheme="minorHAnsi" w:cstheme="minorHAnsi"/>
        </w:rPr>
        <w:t>chedule (please provide schedule of the  project activities, timeline and the key milestones</w:t>
      </w:r>
      <w:r w:rsidRPr="00C73D1A">
        <w:rPr>
          <w:rFonts w:asciiTheme="minorHAnsi" w:hAnsiTheme="minorHAnsi" w:cstheme="minorHAnsi"/>
        </w:rPr>
        <w:t>)</w:t>
      </w:r>
      <w:r w:rsidR="00CF0B1E" w:rsidRPr="00C73D1A">
        <w:rPr>
          <w:rFonts w:asciiTheme="minorHAnsi" w:hAnsiTheme="minorHAnsi" w:cstheme="minorHAnsi"/>
        </w:rPr>
        <w:t xml:space="preserve"> </w:t>
      </w:r>
    </w:p>
    <w:p w14:paraId="09ABB155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Plan to scale</w:t>
      </w:r>
      <w:r w:rsidR="008A3263" w:rsidRPr="00C73D1A">
        <w:rPr>
          <w:rFonts w:asciiTheme="minorHAnsi" w:hAnsiTheme="minorHAnsi" w:cstheme="minorHAnsi"/>
        </w:rPr>
        <w:t xml:space="preserve"> the project</w:t>
      </w:r>
      <w:r w:rsidRPr="00C73D1A">
        <w:rPr>
          <w:rFonts w:asciiTheme="minorHAnsi" w:hAnsiTheme="minorHAnsi" w:cstheme="minorHAnsi"/>
        </w:rPr>
        <w:t xml:space="preserve"> within </w:t>
      </w:r>
      <w:r w:rsidR="008A3263" w:rsidRPr="00C73D1A">
        <w:rPr>
          <w:rFonts w:asciiTheme="minorHAnsi" w:hAnsiTheme="minorHAnsi" w:cstheme="minorHAnsi"/>
        </w:rPr>
        <w:t>your</w:t>
      </w:r>
      <w:r w:rsidRPr="00C73D1A">
        <w:rPr>
          <w:rFonts w:asciiTheme="minorHAnsi" w:hAnsiTheme="minorHAnsi" w:cstheme="minorHAnsi"/>
        </w:rPr>
        <w:t xml:space="preserve"> PCN and </w:t>
      </w:r>
      <w:r w:rsidR="008A3263" w:rsidRPr="00C73D1A">
        <w:rPr>
          <w:rFonts w:asciiTheme="minorHAnsi" w:hAnsiTheme="minorHAnsi" w:cstheme="minorHAnsi"/>
        </w:rPr>
        <w:t xml:space="preserve">the </w:t>
      </w:r>
      <w:r w:rsidRPr="00C73D1A">
        <w:rPr>
          <w:rFonts w:asciiTheme="minorHAnsi" w:hAnsiTheme="minorHAnsi" w:cstheme="minorHAnsi"/>
        </w:rPr>
        <w:t>timeline</w:t>
      </w:r>
      <w:r w:rsidR="008A3263" w:rsidRPr="00C73D1A">
        <w:rPr>
          <w:rFonts w:asciiTheme="minorHAnsi" w:hAnsiTheme="minorHAnsi" w:cstheme="minorHAnsi"/>
        </w:rPr>
        <w:t xml:space="preserve"> for scaling</w:t>
      </w:r>
    </w:p>
    <w:p w14:paraId="1ABECB5E" w14:textId="77777777" w:rsidR="00CF0B1E" w:rsidRPr="00C73D1A" w:rsidRDefault="00CF0B1E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48CA58C" w14:textId="77777777" w:rsidR="00267667" w:rsidRPr="00C73D1A" w:rsidRDefault="00267667" w:rsidP="00CF0B1E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42B7C1E1" w14:textId="77777777" w:rsidR="00CF0B1E" w:rsidRPr="00C73D1A" w:rsidRDefault="008A3263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T</w:t>
      </w:r>
      <w:r w:rsidR="00CF0B1E" w:rsidRPr="00C73D1A">
        <w:rPr>
          <w:rFonts w:asciiTheme="minorHAnsi" w:hAnsiTheme="minorHAnsi" w:cstheme="minorHAnsi"/>
          <w:b/>
        </w:rPr>
        <w:t>arget beneficiaries</w:t>
      </w:r>
    </w:p>
    <w:p w14:paraId="1E959C4C" w14:textId="77777777" w:rsidR="00CF0B1E" w:rsidRPr="00C73D1A" w:rsidRDefault="00CF0B1E" w:rsidP="00CF0B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9D4FE" w14:textId="77777777" w:rsidR="00CF0B1E" w:rsidRPr="00C73D1A" w:rsidRDefault="00CF0B1E" w:rsidP="00CF0B1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Description of the target chronic disease</w:t>
      </w:r>
      <w:r w:rsidR="00414E45">
        <w:rPr>
          <w:rFonts w:asciiTheme="minorHAnsi" w:hAnsiTheme="minorHAnsi" w:cstheme="minorHAnsi"/>
        </w:rPr>
        <w:t>s</w:t>
      </w:r>
      <w:r w:rsidRPr="00C73D1A">
        <w:rPr>
          <w:rFonts w:asciiTheme="minorHAnsi" w:hAnsiTheme="minorHAnsi" w:cstheme="minorHAnsi"/>
        </w:rPr>
        <w:t xml:space="preserve"> patient group </w:t>
      </w:r>
    </w:p>
    <w:p w14:paraId="648CF5C1" w14:textId="77777777" w:rsidR="00CF0B1E" w:rsidRPr="00C73D1A" w:rsidRDefault="00CF0B1E" w:rsidP="00CF0B1E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14:paraId="0EBCD318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Budget Summary</w:t>
      </w:r>
    </w:p>
    <w:p w14:paraId="7CFAFB5C" w14:textId="77777777" w:rsidR="00267667" w:rsidRPr="00C73D1A" w:rsidRDefault="00267667" w:rsidP="0026766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389E8BD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Summary of project costs and detailed</w:t>
      </w:r>
      <w:r w:rsidR="00267667" w:rsidRPr="00C73D1A">
        <w:rPr>
          <w:rFonts w:asciiTheme="minorHAnsi" w:hAnsiTheme="minorHAnsi" w:cstheme="minorHAnsi"/>
        </w:rPr>
        <w:t xml:space="preserve"> cost breakdown (Refer to Annex)</w:t>
      </w:r>
    </w:p>
    <w:p w14:paraId="1CB27F4B" w14:textId="77777777" w:rsidR="00CF0B1E" w:rsidRPr="00C73D1A" w:rsidRDefault="00CF0B1E" w:rsidP="002676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Project financing milestones</w:t>
      </w:r>
    </w:p>
    <w:p w14:paraId="06CA118D" w14:textId="77777777" w:rsidR="008A3263" w:rsidRPr="00C73D1A" w:rsidRDefault="008A3263" w:rsidP="00CF0B1E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111015A2" w14:textId="77777777" w:rsidR="008A3263" w:rsidRPr="00C73D1A" w:rsidRDefault="008A3263" w:rsidP="00CF0B1E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311A9F4D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 xml:space="preserve">Management and Project Team  </w:t>
      </w:r>
    </w:p>
    <w:p w14:paraId="655E1055" w14:textId="77777777" w:rsidR="00267667" w:rsidRPr="00C73D1A" w:rsidRDefault="00267667" w:rsidP="0026766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4A57208" w14:textId="77777777" w:rsidR="008A3263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 xml:space="preserve">Please outline the organisation of the team </w:t>
      </w:r>
      <w:r w:rsidR="00AA0E78" w:rsidRPr="00C73D1A">
        <w:rPr>
          <w:rFonts w:asciiTheme="minorHAnsi" w:hAnsiTheme="minorHAnsi" w:cstheme="minorHAnsi"/>
        </w:rPr>
        <w:t>working on this project, including the position</w:t>
      </w:r>
      <w:r w:rsidR="00267667" w:rsidRPr="00C73D1A">
        <w:rPr>
          <w:rFonts w:asciiTheme="minorHAnsi" w:hAnsiTheme="minorHAnsi" w:cstheme="minorHAnsi"/>
        </w:rPr>
        <w:t>s</w:t>
      </w:r>
      <w:r w:rsidR="00AA0E78" w:rsidRPr="00C73D1A">
        <w:rPr>
          <w:rFonts w:asciiTheme="minorHAnsi" w:hAnsiTheme="minorHAnsi" w:cstheme="minorHAnsi"/>
        </w:rPr>
        <w:t>, role</w:t>
      </w:r>
      <w:r w:rsidR="00267667" w:rsidRPr="00C73D1A">
        <w:rPr>
          <w:rFonts w:asciiTheme="minorHAnsi" w:hAnsiTheme="minorHAnsi" w:cstheme="minorHAnsi"/>
        </w:rPr>
        <w:t>s and responsibilities</w:t>
      </w:r>
      <w:r w:rsidR="00AA0E78" w:rsidRPr="00C73D1A">
        <w:rPr>
          <w:rFonts w:asciiTheme="minorHAnsi" w:hAnsiTheme="minorHAnsi" w:cstheme="minorHAnsi"/>
        </w:rPr>
        <w:t xml:space="preserve"> of the people working on this project.</w:t>
      </w:r>
      <w:r w:rsidRPr="00C73D1A">
        <w:rPr>
          <w:rFonts w:asciiTheme="minorHAnsi" w:hAnsiTheme="minorHAnsi" w:cstheme="minorHAnsi"/>
        </w:rPr>
        <w:t xml:space="preserve"> </w:t>
      </w:r>
    </w:p>
    <w:p w14:paraId="3A147EFD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Please highlight if a Project Manager will be appointed to oversee the Partnership.</w:t>
      </w:r>
    </w:p>
    <w:p w14:paraId="3F5880D5" w14:textId="77777777" w:rsidR="00CF0B1E" w:rsidRPr="00C73D1A" w:rsidRDefault="00CF0B1E" w:rsidP="00CF0B1E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1534BD0" w14:textId="77777777" w:rsidR="00CF0B1E" w:rsidRPr="00C73D1A" w:rsidRDefault="00CF0B1E" w:rsidP="00CF0B1E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ab/>
      </w:r>
      <w:r w:rsidRPr="00C73D1A">
        <w:rPr>
          <w:rFonts w:asciiTheme="minorHAnsi" w:hAnsiTheme="minorHAnsi" w:cstheme="minorHAnsi"/>
        </w:rPr>
        <w:tab/>
      </w:r>
      <w:r w:rsidRPr="00C73D1A">
        <w:rPr>
          <w:rFonts w:asciiTheme="minorHAnsi" w:hAnsiTheme="minorHAnsi" w:cstheme="minorHAnsi"/>
        </w:rPr>
        <w:tab/>
      </w:r>
      <w:r w:rsidRPr="00C73D1A">
        <w:rPr>
          <w:rFonts w:asciiTheme="minorHAnsi" w:hAnsiTheme="minorHAnsi" w:cstheme="minorHAnsi"/>
        </w:rPr>
        <w:tab/>
      </w:r>
      <w:r w:rsidRPr="00C73D1A">
        <w:rPr>
          <w:rFonts w:asciiTheme="minorHAnsi" w:hAnsiTheme="minorHAnsi" w:cstheme="minorHAnsi"/>
        </w:rPr>
        <w:tab/>
      </w:r>
    </w:p>
    <w:p w14:paraId="33903BA3" w14:textId="77777777" w:rsidR="00CF0B1E" w:rsidRPr="00C73D1A" w:rsidRDefault="00CF0B1E" w:rsidP="00CF0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Other Gran</w:t>
      </w:r>
      <w:r w:rsidR="00267667" w:rsidRPr="00C73D1A">
        <w:rPr>
          <w:rFonts w:asciiTheme="minorHAnsi" w:hAnsiTheme="minorHAnsi" w:cstheme="minorHAnsi"/>
          <w:b/>
        </w:rPr>
        <w:t>t applications for this Project</w:t>
      </w:r>
      <w:r w:rsidRPr="00C73D1A">
        <w:rPr>
          <w:rFonts w:asciiTheme="minorHAnsi" w:hAnsiTheme="minorHAnsi" w:cstheme="minorHAnsi"/>
          <w:b/>
        </w:rPr>
        <w:t>/</w:t>
      </w:r>
      <w:r w:rsidR="00267667" w:rsidRPr="00C73D1A">
        <w:rPr>
          <w:rFonts w:asciiTheme="minorHAnsi" w:hAnsiTheme="minorHAnsi" w:cstheme="minorHAnsi"/>
          <w:b/>
        </w:rPr>
        <w:t xml:space="preserve"> </w:t>
      </w:r>
      <w:r w:rsidRPr="00C73D1A">
        <w:rPr>
          <w:rFonts w:asciiTheme="minorHAnsi" w:hAnsiTheme="minorHAnsi" w:cstheme="minorHAnsi"/>
          <w:b/>
        </w:rPr>
        <w:t>Collaboration</w:t>
      </w:r>
      <w:r w:rsidR="00267667" w:rsidRPr="00C73D1A">
        <w:rPr>
          <w:rFonts w:asciiTheme="minorHAnsi" w:hAnsiTheme="minorHAnsi" w:cstheme="minorHAnsi"/>
          <w:b/>
        </w:rPr>
        <w:t>s</w:t>
      </w:r>
      <w:r w:rsidRPr="00C73D1A">
        <w:rPr>
          <w:rFonts w:asciiTheme="minorHAnsi" w:hAnsiTheme="minorHAnsi" w:cstheme="minorHAnsi"/>
          <w:b/>
        </w:rPr>
        <w:t xml:space="preserve"> with Other Government Agencies (if any)</w:t>
      </w:r>
    </w:p>
    <w:p w14:paraId="3F4CA439" w14:textId="77777777" w:rsidR="00267667" w:rsidRPr="00C73D1A" w:rsidRDefault="00267667" w:rsidP="00267667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A44E789" w14:textId="77777777" w:rsidR="00CF0B1E" w:rsidRPr="00C73D1A" w:rsidRDefault="00CF0B1E" w:rsidP="00CF0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Please declare if you are concurrently applying for any government grant for this Project.  If yes, p</w:t>
      </w:r>
      <w:r w:rsidR="00267667" w:rsidRPr="00C73D1A">
        <w:rPr>
          <w:rFonts w:asciiTheme="minorHAnsi" w:hAnsiTheme="minorHAnsi" w:cstheme="minorHAnsi"/>
        </w:rPr>
        <w:t>lease provide details</w:t>
      </w:r>
      <w:r w:rsidRPr="00C73D1A">
        <w:rPr>
          <w:rFonts w:asciiTheme="minorHAnsi" w:hAnsiTheme="minorHAnsi" w:cstheme="minorHAnsi"/>
        </w:rPr>
        <w:t>:</w:t>
      </w:r>
    </w:p>
    <w:p w14:paraId="407361E3" w14:textId="77777777" w:rsidR="00267667" w:rsidRPr="00C73D1A" w:rsidRDefault="00267667" w:rsidP="00267667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257F29B1" w14:textId="77777777" w:rsidR="00CF0B1E" w:rsidRPr="00C73D1A" w:rsidRDefault="00CF0B1E" w:rsidP="00CF0B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Name of Government Agency and Programme(s)</w:t>
      </w:r>
    </w:p>
    <w:p w14:paraId="1A6F382E" w14:textId="77777777" w:rsidR="00CF0B1E" w:rsidRPr="00C73D1A" w:rsidRDefault="00CF0B1E" w:rsidP="00CF0B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Date applied/awarded</w:t>
      </w:r>
    </w:p>
    <w:p w14:paraId="37CAFE20" w14:textId="77777777" w:rsidR="00CF0B1E" w:rsidRPr="00C73D1A" w:rsidRDefault="00267667" w:rsidP="00CF0B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Start and end date of grant (I</w:t>
      </w:r>
      <w:r w:rsidR="00CF0B1E" w:rsidRPr="00C73D1A">
        <w:rPr>
          <w:rFonts w:asciiTheme="minorHAnsi" w:hAnsiTheme="minorHAnsi" w:cstheme="minorHAnsi"/>
        </w:rPr>
        <w:t>f applicable</w:t>
      </w:r>
      <w:r w:rsidRPr="00C73D1A">
        <w:rPr>
          <w:rFonts w:asciiTheme="minorHAnsi" w:hAnsiTheme="minorHAnsi" w:cstheme="minorHAnsi"/>
        </w:rPr>
        <w:t>)</w:t>
      </w:r>
    </w:p>
    <w:p w14:paraId="0183DB0F" w14:textId="77777777" w:rsidR="00CF0B1E" w:rsidRPr="00C73D1A" w:rsidRDefault="00CF0B1E" w:rsidP="00CF0B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Grant quantum awarded/applied</w:t>
      </w:r>
    </w:p>
    <w:p w14:paraId="3A77823A" w14:textId="77777777" w:rsidR="00CF0B1E" w:rsidRPr="00C73D1A" w:rsidRDefault="00CF0B1E" w:rsidP="00CF0B1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Please also indicate if there are any specific activities/components related to this project, where grant has been awarded/applied</w:t>
      </w:r>
    </w:p>
    <w:p w14:paraId="15CBB242" w14:textId="77777777" w:rsidR="00CF0B1E" w:rsidRPr="00C73D1A" w:rsidRDefault="00CF0B1E" w:rsidP="00CF0B1E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color w:val="7F7F7F" w:themeColor="text1" w:themeTint="80"/>
        </w:rPr>
      </w:pPr>
    </w:p>
    <w:p w14:paraId="42823BFC" w14:textId="77777777" w:rsidR="00CF0B1E" w:rsidRPr="00C73D1A" w:rsidRDefault="00CF0B1E" w:rsidP="00CF0B1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Project Evaluation</w:t>
      </w:r>
    </w:p>
    <w:p w14:paraId="1943FA42" w14:textId="77777777" w:rsidR="00CF0B1E" w:rsidRPr="00C73D1A" w:rsidRDefault="00CF0B1E" w:rsidP="00CF0B1E">
      <w:pPr>
        <w:pStyle w:val="ListParagraph"/>
        <w:ind w:left="1146"/>
        <w:rPr>
          <w:rFonts w:asciiTheme="minorHAnsi" w:hAnsiTheme="minorHAnsi" w:cstheme="minorHAnsi"/>
          <w:b/>
        </w:rPr>
      </w:pPr>
    </w:p>
    <w:p w14:paraId="5FE462EF" w14:textId="77777777" w:rsidR="00CF0B1E" w:rsidRPr="00C73D1A" w:rsidRDefault="00CF0B1E" w:rsidP="00CA4F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 xml:space="preserve">Please confirm </w:t>
      </w:r>
      <w:r w:rsidR="00267667" w:rsidRPr="00C73D1A">
        <w:rPr>
          <w:rFonts w:asciiTheme="minorHAnsi" w:hAnsiTheme="minorHAnsi" w:cstheme="minorHAnsi"/>
        </w:rPr>
        <w:t xml:space="preserve">that </w:t>
      </w:r>
      <w:r w:rsidRPr="00C73D1A">
        <w:rPr>
          <w:rFonts w:asciiTheme="minorHAnsi" w:hAnsiTheme="minorHAnsi" w:cstheme="minorHAnsi"/>
        </w:rPr>
        <w:t>you</w:t>
      </w:r>
      <w:r w:rsidR="00267667" w:rsidRPr="00C73D1A">
        <w:rPr>
          <w:rFonts w:asciiTheme="minorHAnsi" w:hAnsiTheme="minorHAnsi" w:cstheme="minorHAnsi"/>
        </w:rPr>
        <w:t xml:space="preserve"> are agreeable to work with </w:t>
      </w:r>
      <w:r w:rsidR="00CA4F81" w:rsidRPr="00C73D1A">
        <w:rPr>
          <w:rFonts w:asciiTheme="minorHAnsi" w:hAnsiTheme="minorHAnsi" w:cstheme="minorHAnsi"/>
        </w:rPr>
        <w:t xml:space="preserve">MOH Office for Healthcare Transformation </w:t>
      </w:r>
      <w:r w:rsidR="00267667" w:rsidRPr="00C73D1A">
        <w:rPr>
          <w:rFonts w:asciiTheme="minorHAnsi" w:hAnsiTheme="minorHAnsi" w:cstheme="minorHAnsi"/>
        </w:rPr>
        <w:t>(MOHT) and Ministry of Health (MOH)</w:t>
      </w:r>
      <w:r w:rsidRPr="00C73D1A">
        <w:rPr>
          <w:rFonts w:asciiTheme="minorHAnsi" w:hAnsiTheme="minorHAnsi" w:cstheme="minorHAnsi"/>
        </w:rPr>
        <w:t xml:space="preserve"> P</w:t>
      </w:r>
      <w:r w:rsidR="00267667" w:rsidRPr="00C73D1A">
        <w:rPr>
          <w:rFonts w:asciiTheme="minorHAnsi" w:hAnsiTheme="minorHAnsi" w:cstheme="minorHAnsi"/>
        </w:rPr>
        <w:t xml:space="preserve">rimary and Community Care </w:t>
      </w:r>
      <w:r w:rsidRPr="00C73D1A">
        <w:rPr>
          <w:rFonts w:asciiTheme="minorHAnsi" w:hAnsiTheme="minorHAnsi" w:cstheme="minorHAnsi"/>
        </w:rPr>
        <w:t>D</w:t>
      </w:r>
      <w:r w:rsidR="00267667" w:rsidRPr="00C73D1A">
        <w:rPr>
          <w:rFonts w:asciiTheme="minorHAnsi" w:hAnsiTheme="minorHAnsi" w:cstheme="minorHAnsi"/>
        </w:rPr>
        <w:t>ivision (PCCD)</w:t>
      </w:r>
      <w:r w:rsidRPr="00C73D1A">
        <w:rPr>
          <w:rFonts w:asciiTheme="minorHAnsi" w:hAnsiTheme="minorHAnsi" w:cstheme="minorHAnsi"/>
        </w:rPr>
        <w:t xml:space="preserve"> for developing the evaluation framework and monitoring of this project, including clinical indicators for health outcomes, patient adherence to GP v</w:t>
      </w:r>
      <w:r w:rsidR="00267667" w:rsidRPr="00C73D1A">
        <w:rPr>
          <w:rFonts w:asciiTheme="minorHAnsi" w:hAnsiTheme="minorHAnsi" w:cstheme="minorHAnsi"/>
        </w:rPr>
        <w:t xml:space="preserve">isits, patient satisfaction and </w:t>
      </w:r>
      <w:r w:rsidRPr="00C73D1A">
        <w:rPr>
          <w:rFonts w:asciiTheme="minorHAnsi" w:hAnsiTheme="minorHAnsi" w:cstheme="minorHAnsi"/>
        </w:rPr>
        <w:t>costs</w:t>
      </w:r>
      <w:r w:rsidR="00AE139B">
        <w:rPr>
          <w:rFonts w:asciiTheme="minorHAnsi" w:hAnsiTheme="minorHAnsi" w:cstheme="minorHAnsi"/>
        </w:rPr>
        <w:t xml:space="preserve"> should the proposal be selected</w:t>
      </w:r>
      <w:r w:rsidRPr="00C73D1A">
        <w:rPr>
          <w:rFonts w:asciiTheme="minorHAnsi" w:hAnsiTheme="minorHAnsi" w:cstheme="minorHAnsi"/>
        </w:rPr>
        <w:t>.</w:t>
      </w:r>
    </w:p>
    <w:p w14:paraId="57B44410" w14:textId="77777777" w:rsidR="00CF0B1E" w:rsidRPr="00C73D1A" w:rsidRDefault="00CF0B1E" w:rsidP="00CF0B1E">
      <w:pPr>
        <w:pStyle w:val="ListParagraph"/>
        <w:spacing w:line="288" w:lineRule="auto"/>
        <w:jc w:val="both"/>
        <w:rPr>
          <w:rFonts w:asciiTheme="minorHAnsi" w:hAnsiTheme="minorHAnsi" w:cstheme="minorHAnsi"/>
          <w:b/>
        </w:rPr>
      </w:pPr>
    </w:p>
    <w:p w14:paraId="39A40077" w14:textId="77777777" w:rsidR="00CF0B1E" w:rsidRPr="00C73D1A" w:rsidRDefault="00D864ED" w:rsidP="008A3263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t>ENGAGEMENT WITH</w:t>
      </w:r>
      <w:r w:rsidR="00CF0B1E" w:rsidRPr="00C73D1A">
        <w:rPr>
          <w:rFonts w:asciiTheme="minorHAnsi" w:hAnsiTheme="minorHAnsi" w:cstheme="minorHAnsi"/>
          <w:b/>
        </w:rPr>
        <w:t xml:space="preserve"> MOHT</w:t>
      </w:r>
    </w:p>
    <w:p w14:paraId="63B2A939" w14:textId="77777777" w:rsidR="004C673C" w:rsidRPr="00C73D1A" w:rsidRDefault="004C673C" w:rsidP="004C673C">
      <w:pPr>
        <w:pStyle w:val="ListParagraph"/>
        <w:spacing w:line="288" w:lineRule="auto"/>
        <w:jc w:val="both"/>
        <w:rPr>
          <w:rFonts w:asciiTheme="minorHAnsi" w:hAnsiTheme="minorHAnsi" w:cstheme="minorHAnsi"/>
          <w:b/>
        </w:rPr>
      </w:pPr>
    </w:p>
    <w:p w14:paraId="5812E14C" w14:textId="77777777" w:rsidR="00542932" w:rsidRPr="00C73D1A" w:rsidRDefault="00CF0B1E" w:rsidP="00542932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C73D1A">
        <w:rPr>
          <w:rFonts w:asciiTheme="minorHAnsi" w:hAnsiTheme="minorHAnsi" w:cstheme="minorHAnsi"/>
        </w:rPr>
        <w:t>MOHT would like to engage the project teams at least quarterly in year one and</w:t>
      </w:r>
      <w:r w:rsidR="00AE139B">
        <w:rPr>
          <w:rFonts w:asciiTheme="minorHAnsi" w:hAnsiTheme="minorHAnsi" w:cstheme="minorHAnsi"/>
        </w:rPr>
        <w:t xml:space="preserve"> at least</w:t>
      </w:r>
      <w:r w:rsidRPr="00C73D1A">
        <w:rPr>
          <w:rFonts w:asciiTheme="minorHAnsi" w:hAnsiTheme="minorHAnsi" w:cstheme="minorHAnsi"/>
        </w:rPr>
        <w:t xml:space="preserve"> on a half-yearly basis </w:t>
      </w:r>
      <w:r w:rsidR="00AA0E78" w:rsidRPr="00C73D1A">
        <w:rPr>
          <w:rFonts w:asciiTheme="minorHAnsi" w:hAnsiTheme="minorHAnsi" w:cstheme="minorHAnsi"/>
        </w:rPr>
        <w:t>after</w:t>
      </w:r>
      <w:r w:rsidRPr="00C73D1A">
        <w:rPr>
          <w:rFonts w:asciiTheme="minorHAnsi" w:hAnsiTheme="minorHAnsi" w:cstheme="minorHAnsi"/>
        </w:rPr>
        <w:t xml:space="preserve"> one year to co-learn and enable the progress of the project</w:t>
      </w:r>
      <w:r w:rsidR="00AE139B">
        <w:rPr>
          <w:rFonts w:asciiTheme="minorHAnsi" w:hAnsiTheme="minorHAnsi" w:cstheme="minorHAnsi"/>
        </w:rPr>
        <w:t xml:space="preserve"> to reach intended outcomes as far as possible</w:t>
      </w:r>
      <w:r w:rsidRPr="00C73D1A">
        <w:rPr>
          <w:rFonts w:asciiTheme="minorHAnsi" w:hAnsiTheme="minorHAnsi" w:cstheme="minorHAnsi"/>
        </w:rPr>
        <w:t xml:space="preserve">. </w:t>
      </w:r>
      <w:r w:rsidR="00AE139B" w:rsidRPr="00C73D1A">
        <w:rPr>
          <w:rFonts w:asciiTheme="minorHAnsi" w:hAnsiTheme="minorHAnsi" w:cstheme="minorHAnsi"/>
        </w:rPr>
        <w:t>Please confirm that you are agreeable to work with MOH Office for Healthcare Transformation (MOHT)</w:t>
      </w:r>
      <w:r w:rsidR="00AE139B">
        <w:rPr>
          <w:rFonts w:asciiTheme="minorHAnsi" w:hAnsiTheme="minorHAnsi" w:cstheme="minorHAnsi"/>
        </w:rPr>
        <w:t xml:space="preserve"> on such basis should the proposal be selected.</w:t>
      </w:r>
    </w:p>
    <w:p w14:paraId="675A0888" w14:textId="77777777" w:rsidR="00542932" w:rsidRDefault="00542932" w:rsidP="00542932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04064724" w14:textId="77777777" w:rsidR="00542932" w:rsidRPr="00542932" w:rsidRDefault="00542932" w:rsidP="00542932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7FE3DB9C" w14:textId="77777777" w:rsidR="00C73D1A" w:rsidRPr="00542932" w:rsidRDefault="00C73D1A" w:rsidP="00542932">
      <w:pPr>
        <w:pStyle w:val="ListParagraph"/>
        <w:spacing w:after="0" w:line="240" w:lineRule="auto"/>
        <w:ind w:left="1440"/>
        <w:jc w:val="both"/>
      </w:pPr>
    </w:p>
    <w:p w14:paraId="636CDDF7" w14:textId="77777777" w:rsidR="00CF0B1E" w:rsidRPr="00C73D1A" w:rsidRDefault="00CF0B1E" w:rsidP="008A3263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Theme="minorHAnsi" w:hAnsiTheme="minorHAnsi" w:cstheme="minorHAnsi"/>
          <w:b/>
        </w:rPr>
      </w:pPr>
      <w:r w:rsidRPr="00C73D1A">
        <w:rPr>
          <w:rFonts w:asciiTheme="minorHAnsi" w:hAnsiTheme="minorHAnsi" w:cstheme="minorHAnsi"/>
          <w:b/>
        </w:rPr>
        <w:lastRenderedPageBreak/>
        <w:t>DECLARATION</w:t>
      </w:r>
    </w:p>
    <w:p w14:paraId="628C34F4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</w:rPr>
      </w:pPr>
    </w:p>
    <w:p w14:paraId="37D867E2" w14:textId="77777777" w:rsidR="00CF0B1E" w:rsidRPr="00C73D1A" w:rsidRDefault="00CF0B1E" w:rsidP="00CF0B1E">
      <w:pPr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sz w:val="22"/>
          <w:szCs w:val="22"/>
        </w:rPr>
        <w:t>I/We declare that:</w:t>
      </w:r>
    </w:p>
    <w:p w14:paraId="04160A85" w14:textId="77777777" w:rsidR="00CF0B1E" w:rsidRPr="00C73D1A" w:rsidRDefault="00CF0B1E" w:rsidP="00CF0B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9E3362" w14:textId="77777777" w:rsidR="00CF0B1E" w:rsidRPr="00C73D1A" w:rsidRDefault="00CF0B1E" w:rsidP="00CF0B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C2610BE" w14:textId="77777777" w:rsidR="00CF0B1E" w:rsidRPr="00C73D1A" w:rsidRDefault="00CF0B1E" w:rsidP="00CF0B1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sz w:val="22"/>
          <w:szCs w:val="22"/>
        </w:rPr>
        <w:t>The applicant/s has</w:t>
      </w:r>
      <w:r w:rsidR="001B67CC" w:rsidRPr="00C73D1A">
        <w:rPr>
          <w:rFonts w:asciiTheme="minorHAnsi" w:hAnsiTheme="minorHAnsi" w:cstheme="minorHAnsi"/>
          <w:sz w:val="22"/>
          <w:szCs w:val="22"/>
        </w:rPr>
        <w:t>/have</w:t>
      </w:r>
      <w:r w:rsidRPr="00C73D1A">
        <w:rPr>
          <w:rFonts w:asciiTheme="minorHAnsi" w:hAnsiTheme="minorHAnsi" w:cstheme="minorHAnsi"/>
          <w:sz w:val="22"/>
          <w:szCs w:val="22"/>
        </w:rPr>
        <w:t xml:space="preserve"> not applied for any other form of government financial support for the cost to be supported under this project apart from the GP Innovation Initiative from MOHT.</w:t>
      </w:r>
    </w:p>
    <w:p w14:paraId="1B5D1035" w14:textId="77777777" w:rsidR="00CF0B1E" w:rsidRPr="00C73D1A" w:rsidRDefault="00CF0B1E" w:rsidP="00CF0B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438A28" w14:textId="77777777" w:rsidR="00CF0B1E" w:rsidRPr="00C73D1A" w:rsidRDefault="00CF0B1E" w:rsidP="00CF0B1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sz w:val="22"/>
          <w:szCs w:val="22"/>
        </w:rPr>
        <w:t>The facts stated in this application and the accompanying information are true and correct to the best of my knowledge and that I/We have not withheld</w:t>
      </w:r>
      <w:r w:rsidR="00350E32" w:rsidRPr="00C73D1A">
        <w:rPr>
          <w:rFonts w:asciiTheme="minorHAnsi" w:hAnsiTheme="minorHAnsi" w:cstheme="minorHAnsi"/>
          <w:sz w:val="22"/>
          <w:szCs w:val="22"/>
        </w:rPr>
        <w:t>/</w:t>
      </w:r>
      <w:r w:rsidRPr="00C73D1A">
        <w:rPr>
          <w:rFonts w:asciiTheme="minorHAnsi" w:hAnsiTheme="minorHAnsi" w:cstheme="minorHAnsi"/>
          <w:sz w:val="22"/>
          <w:szCs w:val="22"/>
        </w:rPr>
        <w:t xml:space="preserve"> distorted any material facts. I/We understand that if I/We obtain the grant by false or misleading statements, it may be subject to the relevant legislation, in addition, MOHT may, at its discretion, withdraw the grant and recover immediately from </w:t>
      </w:r>
      <w:r w:rsidR="001B67CC" w:rsidRPr="00C73D1A">
        <w:rPr>
          <w:rFonts w:asciiTheme="minorHAnsi" w:hAnsiTheme="minorHAnsi" w:cstheme="minorHAnsi"/>
          <w:sz w:val="22"/>
          <w:szCs w:val="22"/>
        </w:rPr>
        <w:t xml:space="preserve">the </w:t>
      </w:r>
      <w:r w:rsidRPr="00C73D1A">
        <w:rPr>
          <w:rFonts w:asciiTheme="minorHAnsi" w:hAnsiTheme="minorHAnsi" w:cstheme="minorHAnsi"/>
          <w:sz w:val="22"/>
          <w:szCs w:val="22"/>
        </w:rPr>
        <w:t>applicant/s any amount of the grant that may have been disbursed.</w:t>
      </w:r>
    </w:p>
    <w:p w14:paraId="2618169F" w14:textId="77777777" w:rsidR="00CF0B1E" w:rsidRPr="00C73D1A" w:rsidRDefault="00CF0B1E" w:rsidP="00CF0B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288F6E" w14:textId="77777777" w:rsidR="00CF0B1E" w:rsidRPr="00C73D1A" w:rsidRDefault="001B67CC" w:rsidP="00CF0B1E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sz w:val="22"/>
          <w:szCs w:val="22"/>
        </w:rPr>
        <w:t xml:space="preserve">The applicant/s is/are </w:t>
      </w:r>
      <w:r w:rsidR="00CF0B1E" w:rsidRPr="00C73D1A">
        <w:rPr>
          <w:rFonts w:asciiTheme="minorHAnsi" w:hAnsiTheme="minorHAnsi" w:cstheme="minorHAnsi"/>
          <w:sz w:val="22"/>
          <w:szCs w:val="22"/>
        </w:rPr>
        <w:t xml:space="preserve">aware that MOHT </w:t>
      </w:r>
      <w:r w:rsidR="008A3263" w:rsidRPr="00C73D1A">
        <w:rPr>
          <w:rFonts w:asciiTheme="minorHAnsi" w:hAnsiTheme="minorHAnsi" w:cstheme="minorHAnsi"/>
          <w:sz w:val="22"/>
          <w:szCs w:val="22"/>
        </w:rPr>
        <w:t>m</w:t>
      </w:r>
      <w:r w:rsidR="00CF0B1E" w:rsidRPr="00C73D1A">
        <w:rPr>
          <w:rFonts w:asciiTheme="minorHAnsi" w:hAnsiTheme="minorHAnsi" w:cstheme="minorHAnsi"/>
          <w:sz w:val="22"/>
          <w:szCs w:val="22"/>
        </w:rPr>
        <w:t xml:space="preserve">ay seek inputs from the its </w:t>
      </w:r>
      <w:r w:rsidRPr="00C73D1A">
        <w:rPr>
          <w:rFonts w:asciiTheme="minorHAnsi" w:hAnsiTheme="minorHAnsi" w:cstheme="minorHAnsi"/>
          <w:sz w:val="22"/>
          <w:szCs w:val="22"/>
        </w:rPr>
        <w:t>Advisory group</w:t>
      </w:r>
      <w:r w:rsidR="00CF0B1E" w:rsidRPr="00C73D1A">
        <w:rPr>
          <w:rFonts w:asciiTheme="minorHAnsi" w:hAnsiTheme="minorHAnsi" w:cstheme="minorHAnsi"/>
          <w:sz w:val="22"/>
          <w:szCs w:val="22"/>
        </w:rPr>
        <w:t xml:space="preserve"> and</w:t>
      </w:r>
      <w:r w:rsidRPr="00C73D1A">
        <w:rPr>
          <w:rFonts w:asciiTheme="minorHAnsi" w:hAnsiTheme="minorHAnsi" w:cstheme="minorHAnsi"/>
          <w:sz w:val="22"/>
          <w:szCs w:val="22"/>
        </w:rPr>
        <w:t xml:space="preserve">/or </w:t>
      </w:r>
      <w:r w:rsidR="00CF0B1E" w:rsidRPr="00C73D1A">
        <w:rPr>
          <w:rFonts w:asciiTheme="minorHAnsi" w:hAnsiTheme="minorHAnsi" w:cstheme="minorHAnsi"/>
          <w:sz w:val="22"/>
          <w:szCs w:val="22"/>
        </w:rPr>
        <w:t>Board as part of project evaluation and the applica</w:t>
      </w:r>
      <w:r w:rsidR="008A3263" w:rsidRPr="00C73D1A">
        <w:rPr>
          <w:rFonts w:asciiTheme="minorHAnsi" w:hAnsiTheme="minorHAnsi" w:cstheme="minorHAnsi"/>
          <w:sz w:val="22"/>
          <w:szCs w:val="22"/>
        </w:rPr>
        <w:t>n</w:t>
      </w:r>
      <w:r w:rsidR="00CF0B1E" w:rsidRPr="00C73D1A">
        <w:rPr>
          <w:rFonts w:asciiTheme="minorHAnsi" w:hAnsiTheme="minorHAnsi" w:cstheme="minorHAnsi"/>
          <w:sz w:val="22"/>
          <w:szCs w:val="22"/>
        </w:rPr>
        <w:t>t/s may be required to prepare and present information that will be shared with  MOHT</w:t>
      </w:r>
      <w:r w:rsidRPr="00C73D1A">
        <w:rPr>
          <w:rFonts w:asciiTheme="minorHAnsi" w:hAnsiTheme="minorHAnsi" w:cstheme="minorHAnsi"/>
          <w:sz w:val="22"/>
          <w:szCs w:val="22"/>
        </w:rPr>
        <w:t>’ Advisory group</w:t>
      </w:r>
      <w:r w:rsidR="00CF0B1E" w:rsidRPr="00C73D1A">
        <w:rPr>
          <w:rFonts w:asciiTheme="minorHAnsi" w:hAnsiTheme="minorHAnsi" w:cstheme="minorHAnsi"/>
          <w:sz w:val="22"/>
          <w:szCs w:val="22"/>
        </w:rPr>
        <w:t xml:space="preserve"> and</w:t>
      </w:r>
      <w:r w:rsidRPr="00C73D1A">
        <w:rPr>
          <w:rFonts w:asciiTheme="minorHAnsi" w:hAnsiTheme="minorHAnsi" w:cstheme="minorHAnsi"/>
          <w:sz w:val="22"/>
          <w:szCs w:val="22"/>
        </w:rPr>
        <w:t>/or</w:t>
      </w:r>
      <w:r w:rsidR="00CF0B1E" w:rsidRPr="00C73D1A">
        <w:rPr>
          <w:rFonts w:asciiTheme="minorHAnsi" w:hAnsiTheme="minorHAnsi" w:cstheme="minorHAnsi"/>
          <w:sz w:val="22"/>
          <w:szCs w:val="22"/>
        </w:rPr>
        <w:t xml:space="preserve"> its Board.</w:t>
      </w:r>
    </w:p>
    <w:tbl>
      <w:tblPr>
        <w:tblW w:w="9123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450"/>
      </w:tblGrid>
      <w:tr w:rsidR="00CF0B1E" w:rsidRPr="00C73D1A" w14:paraId="16FF5362" w14:textId="77777777" w:rsidTr="00350E32">
        <w:trPr>
          <w:trHeight w:val="2207"/>
        </w:trPr>
        <w:tc>
          <w:tcPr>
            <w:tcW w:w="4390" w:type="dxa"/>
            <w:shd w:val="clear" w:color="auto" w:fill="auto"/>
          </w:tcPr>
          <w:p w14:paraId="0013353F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E73E5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11960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71878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28DF4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CCC18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E7142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471BE830" w14:textId="77777777" w:rsidR="00CF0B1E" w:rsidRPr="00C73D1A" w:rsidRDefault="00350E32" w:rsidP="008809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of </w:t>
            </w:r>
            <w:r w:rsidR="00AA0E78"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 </w:t>
            </w:r>
            <w:r w:rsidR="00AE13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GP </w:t>
            </w:r>
          </w:p>
        </w:tc>
        <w:tc>
          <w:tcPr>
            <w:tcW w:w="283" w:type="dxa"/>
            <w:shd w:val="clear" w:color="auto" w:fill="auto"/>
          </w:tcPr>
          <w:p w14:paraId="14A752E8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14:paraId="72243D1C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9492A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8C2F9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CA7E4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C314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5834D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ADAD1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3096676" w14:textId="77777777" w:rsidR="00CF0B1E" w:rsidRPr="00C73D1A" w:rsidRDefault="00350E32" w:rsidP="00350E3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0AAC81E1" w14:textId="77777777" w:rsidR="00CF0B1E" w:rsidRPr="00C73D1A" w:rsidRDefault="00CF0B1E" w:rsidP="008809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0B1E" w:rsidRPr="00C73D1A" w14:paraId="487C297F" w14:textId="77777777" w:rsidTr="008809AE">
        <w:trPr>
          <w:trHeight w:val="1425"/>
        </w:trPr>
        <w:tc>
          <w:tcPr>
            <w:tcW w:w="4390" w:type="dxa"/>
            <w:shd w:val="clear" w:color="auto" w:fill="auto"/>
          </w:tcPr>
          <w:p w14:paraId="5C2E8462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97CC3" w14:textId="77777777" w:rsidR="00D864ED" w:rsidRPr="00C73D1A" w:rsidRDefault="00D864ED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44AE3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42C9BEA8" w14:textId="77777777" w:rsidR="00CF0B1E" w:rsidRPr="00C73D1A" w:rsidRDefault="00350E32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Full Name</w:t>
            </w:r>
            <w:r w:rsidR="00AE13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</w:t>
            </w:r>
            <w:r w:rsidR="00723826">
              <w:rPr>
                <w:rFonts w:asciiTheme="minorHAnsi" w:hAnsiTheme="minorHAnsi" w:cstheme="minorHAnsi"/>
                <w:b/>
                <w:sz w:val="22"/>
                <w:szCs w:val="22"/>
              </w:rPr>
              <w:t>Name of Clinic</w:t>
            </w:r>
          </w:p>
        </w:tc>
        <w:tc>
          <w:tcPr>
            <w:tcW w:w="283" w:type="dxa"/>
            <w:shd w:val="clear" w:color="auto" w:fill="auto"/>
          </w:tcPr>
          <w:p w14:paraId="50A404DA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14:paraId="3F5B0686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608AA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72E43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68547" w14:textId="77777777" w:rsidR="00CF0B1E" w:rsidRPr="00C73D1A" w:rsidRDefault="00CF0B1E" w:rsidP="008809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3AC78" w14:textId="77777777" w:rsidR="00CF0B1E" w:rsidRPr="00C73D1A" w:rsidRDefault="00CF0B1E" w:rsidP="008809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50C5ED" w14:textId="77777777" w:rsidR="008A3263" w:rsidRPr="00C73D1A" w:rsidRDefault="008A3263" w:rsidP="00CF0B1E">
      <w:pPr>
        <w:rPr>
          <w:rFonts w:asciiTheme="minorHAnsi" w:hAnsiTheme="minorHAnsi" w:cstheme="minorHAnsi"/>
          <w:b/>
          <w:sz w:val="22"/>
          <w:szCs w:val="22"/>
        </w:rPr>
      </w:pPr>
    </w:p>
    <w:p w14:paraId="5BC5F84D" w14:textId="77777777" w:rsidR="008A3263" w:rsidRPr="00C73D1A" w:rsidRDefault="00AE139B" w:rsidP="00CF0B1E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Participating GP Clinics (corresponding to Section 1)</w:t>
      </w:r>
    </w:p>
    <w:p w14:paraId="54D38EB1" w14:textId="77777777" w:rsidR="008A3263" w:rsidRPr="00C73D1A" w:rsidRDefault="008A3263" w:rsidP="00CF0B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2545"/>
        <w:gridCol w:w="1910"/>
        <w:gridCol w:w="2219"/>
        <w:gridCol w:w="1422"/>
      </w:tblGrid>
      <w:tr w:rsidR="00D324D3" w:rsidRPr="00C73D1A" w14:paraId="0490467C" w14:textId="77777777" w:rsidTr="00542932">
        <w:tc>
          <w:tcPr>
            <w:tcW w:w="920" w:type="dxa"/>
          </w:tcPr>
          <w:p w14:paraId="53160BA5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545" w:type="dxa"/>
          </w:tcPr>
          <w:p w14:paraId="0FC98FA3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GP</w:t>
            </w:r>
          </w:p>
        </w:tc>
        <w:tc>
          <w:tcPr>
            <w:tcW w:w="1910" w:type="dxa"/>
          </w:tcPr>
          <w:p w14:paraId="429819C3" w14:textId="77777777" w:rsidR="00D324D3" w:rsidRPr="00C73D1A" w:rsidRDefault="00723826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Clinic</w:t>
            </w:r>
          </w:p>
        </w:tc>
        <w:tc>
          <w:tcPr>
            <w:tcW w:w="2219" w:type="dxa"/>
          </w:tcPr>
          <w:p w14:paraId="6021147F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GP</w:t>
            </w:r>
          </w:p>
        </w:tc>
        <w:tc>
          <w:tcPr>
            <w:tcW w:w="1422" w:type="dxa"/>
          </w:tcPr>
          <w:p w14:paraId="701C30FD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D324D3" w:rsidRPr="00C73D1A" w14:paraId="256C9B4A" w14:textId="77777777" w:rsidTr="00542932">
        <w:tc>
          <w:tcPr>
            <w:tcW w:w="920" w:type="dxa"/>
          </w:tcPr>
          <w:p w14:paraId="2DECBE2B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14:paraId="6E483728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78FAEE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333F70FA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23DDEB9B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13A46969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24D3" w:rsidRPr="00C73D1A" w14:paraId="4CAB6D7A" w14:textId="77777777" w:rsidTr="00542932">
        <w:tc>
          <w:tcPr>
            <w:tcW w:w="920" w:type="dxa"/>
          </w:tcPr>
          <w:p w14:paraId="528E3DEC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14:paraId="35EA70FC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D3CC0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77107D58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4EA592E0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1008998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24D3" w:rsidRPr="00C73D1A" w14:paraId="7E10ECE4" w14:textId="77777777" w:rsidTr="00542932">
        <w:tc>
          <w:tcPr>
            <w:tcW w:w="920" w:type="dxa"/>
          </w:tcPr>
          <w:p w14:paraId="6793B251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14:paraId="282CB4D4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1F5F7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6FE5F379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63BA54A1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7E4D7F13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24D3" w:rsidRPr="00C73D1A" w14:paraId="160BCC70" w14:textId="77777777" w:rsidTr="00542932">
        <w:tc>
          <w:tcPr>
            <w:tcW w:w="920" w:type="dxa"/>
          </w:tcPr>
          <w:p w14:paraId="6A5CE3BB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14:paraId="08997559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786D7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273C9FBA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5BC87032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338525E7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24D3" w:rsidRPr="00C73D1A" w14:paraId="7398CE62" w14:textId="77777777" w:rsidTr="00542932">
        <w:tc>
          <w:tcPr>
            <w:tcW w:w="920" w:type="dxa"/>
          </w:tcPr>
          <w:p w14:paraId="5DAE9D08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5" w:type="dxa"/>
          </w:tcPr>
          <w:p w14:paraId="0ECB2C87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77EABF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14:paraId="4A75619A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14:paraId="142E1DF9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14:paraId="4840A8CE" w14:textId="77777777" w:rsidR="00D324D3" w:rsidRPr="00C73D1A" w:rsidRDefault="00D324D3" w:rsidP="00CF0B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3286DA" w14:textId="77777777" w:rsidR="00C73D1A" w:rsidRDefault="00C73D1A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56C3FC5" w14:textId="77777777" w:rsidR="00C73D1A" w:rsidRDefault="00C73D1A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4D75BF5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4EF955A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641853F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0AA19CC7" w14:textId="77777777" w:rsidR="00C73D1A" w:rsidRDefault="00C73D1A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75083E6E" w14:textId="77777777" w:rsidR="00414E45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PCN Headquarter</w:t>
      </w:r>
      <w:r w:rsidR="00723826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Leads (corresponding to Section 1) </w:t>
      </w:r>
    </w:p>
    <w:p w14:paraId="584FEE62" w14:textId="77777777" w:rsidR="00414E45" w:rsidRDefault="00414E45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0D78F926" w14:textId="77777777" w:rsidR="00414E45" w:rsidRDefault="00414E45" w:rsidP="008A32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Supported by:</w:t>
      </w:r>
    </w:p>
    <w:p w14:paraId="74FAEE95" w14:textId="77777777" w:rsidR="00C73D1A" w:rsidRDefault="00C73D1A" w:rsidP="008A326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2675"/>
        <w:gridCol w:w="1843"/>
        <w:gridCol w:w="2126"/>
        <w:gridCol w:w="1508"/>
      </w:tblGrid>
      <w:tr w:rsidR="00D324D3" w:rsidRPr="00C73D1A" w14:paraId="02AD1A82" w14:textId="77777777" w:rsidTr="00542932">
        <w:tc>
          <w:tcPr>
            <w:tcW w:w="864" w:type="dxa"/>
          </w:tcPr>
          <w:p w14:paraId="599FCAC8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675" w:type="dxa"/>
          </w:tcPr>
          <w:p w14:paraId="62332FD9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PCN Lead (indicate Clinical or Admin)</w:t>
            </w:r>
          </w:p>
        </w:tc>
        <w:tc>
          <w:tcPr>
            <w:tcW w:w="1843" w:type="dxa"/>
          </w:tcPr>
          <w:p w14:paraId="60BF85D3" w14:textId="77777777" w:rsidR="00D324D3" w:rsidRPr="00C73D1A" w:rsidRDefault="00723826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PCN</w:t>
            </w:r>
          </w:p>
        </w:tc>
        <w:tc>
          <w:tcPr>
            <w:tcW w:w="2126" w:type="dxa"/>
          </w:tcPr>
          <w:p w14:paraId="2E7DE25E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PCN Lead</w:t>
            </w:r>
          </w:p>
        </w:tc>
        <w:tc>
          <w:tcPr>
            <w:tcW w:w="1508" w:type="dxa"/>
          </w:tcPr>
          <w:p w14:paraId="2E620D83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D324D3" w:rsidRPr="00C73D1A" w14:paraId="5A05FB77" w14:textId="77777777" w:rsidTr="00542932">
        <w:tc>
          <w:tcPr>
            <w:tcW w:w="864" w:type="dxa"/>
          </w:tcPr>
          <w:p w14:paraId="45DE9E61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086ECF14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0AE299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A3C121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34D5A4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28F4FFCC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24D3" w:rsidRPr="00C73D1A" w14:paraId="43A68426" w14:textId="77777777" w:rsidTr="00542932">
        <w:tc>
          <w:tcPr>
            <w:tcW w:w="864" w:type="dxa"/>
          </w:tcPr>
          <w:p w14:paraId="328CF393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4692518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C0E9A1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CF8C25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404C4B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49BBC5F7" w14:textId="77777777" w:rsidR="00D324D3" w:rsidRPr="00C73D1A" w:rsidRDefault="00D324D3" w:rsidP="00FE37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288377" w14:textId="77777777" w:rsidR="00414E45" w:rsidRDefault="00414E45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B484805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EFFAED9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11E39C2B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63EACF39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21CA0FD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F58D73C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6E460404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0F150AE3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54F5CA4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0A1BF91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183EFC2A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35C8C9B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08AFCBC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7F0E9DBF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6EC6A657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5E83E7B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9B1DDA8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791623A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2F723000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AA83D2D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33FC4A2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0675A29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07FAB289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79FEADE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0D0209DD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22411424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5AE6D0A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7F99E8CD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4E850E50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6182E70E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75E6F5AD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86BD5C6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1BF4E460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1CE9E961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4AAF20C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3D149EF6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B230CB8" w14:textId="77777777" w:rsidR="00723826" w:rsidRDefault="00723826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6AABE860" w14:textId="77777777" w:rsidR="00D324D3" w:rsidRDefault="00D324D3" w:rsidP="008A3263">
      <w:pPr>
        <w:rPr>
          <w:rFonts w:asciiTheme="minorHAnsi" w:hAnsiTheme="minorHAnsi" w:cstheme="minorHAnsi"/>
          <w:b/>
          <w:sz w:val="22"/>
          <w:szCs w:val="22"/>
        </w:rPr>
      </w:pPr>
    </w:p>
    <w:p w14:paraId="5FFE9C8A" w14:textId="77777777" w:rsidR="00CF0B1E" w:rsidRPr="00C73D1A" w:rsidRDefault="00CF0B1E" w:rsidP="00CF0B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9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8966"/>
      </w:tblGrid>
      <w:tr w:rsidR="008A3263" w:rsidRPr="00C73D1A" w14:paraId="025C5F3D" w14:textId="77777777" w:rsidTr="008809AE">
        <w:trPr>
          <w:cantSplit/>
          <w:trHeight w:val="402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5C84907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14:paraId="2FA664CA" w14:textId="77777777" w:rsidR="008A3263" w:rsidRPr="00C73D1A" w:rsidRDefault="008A3263" w:rsidP="008809AE">
            <w:pPr>
              <w:pStyle w:val="Heading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6BA8" w14:textId="77777777" w:rsidR="008A3263" w:rsidRPr="00C73D1A" w:rsidRDefault="00267667" w:rsidP="008809AE">
            <w:pPr>
              <w:pStyle w:val="Heading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Annex</w:t>
            </w:r>
          </w:p>
          <w:p w14:paraId="3CAFD071" w14:textId="77777777" w:rsidR="008A3263" w:rsidRPr="00C73D1A" w:rsidRDefault="008A3263" w:rsidP="008809A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FDC52AC" w14:textId="77777777" w:rsidR="008A3263" w:rsidRPr="00C73D1A" w:rsidRDefault="008A3263" w:rsidP="00AA0E78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Summary of Project </w:t>
            </w:r>
            <w:r w:rsidR="00AA0E78" w:rsidRPr="00C73D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Budget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A3263" w:rsidRPr="00C73D1A" w14:paraId="3356E037" w14:textId="77777777" w:rsidTr="008809AE">
        <w:trPr>
          <w:cantSplit/>
          <w:trHeight w:val="2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CBE56F7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 w14:paraId="1D1B173A" w14:textId="77777777" w:rsidR="008A3263" w:rsidRPr="00C73D1A" w:rsidRDefault="008A3263" w:rsidP="008809AE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E47726" w14:textId="77777777" w:rsidR="008A3263" w:rsidRPr="00C73D1A" w:rsidRDefault="008A3263" w:rsidP="008A326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46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236"/>
        <w:gridCol w:w="6310"/>
        <w:gridCol w:w="6"/>
        <w:gridCol w:w="2487"/>
        <w:gridCol w:w="6"/>
      </w:tblGrid>
      <w:tr w:rsidR="008A3263" w:rsidRPr="00C73D1A" w14:paraId="5E00C042" w14:textId="77777777" w:rsidTr="00350E32">
        <w:trPr>
          <w:gridAfter w:val="1"/>
          <w:wAfter w:w="6" w:type="dxa"/>
          <w:cantSplit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BA620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F1BE" w14:textId="77777777" w:rsidR="008A3263" w:rsidRPr="00C73D1A" w:rsidRDefault="008A3263" w:rsidP="008809AE">
            <w:pPr>
              <w:tabs>
                <w:tab w:val="left" w:pos="110"/>
              </w:tabs>
              <w:spacing w:before="20" w:after="20"/>
              <w:ind w:left="110" w:hanging="1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Cost Components</w:t>
            </w:r>
          </w:p>
          <w:p w14:paraId="12A6D0E1" w14:textId="77777777" w:rsidR="00AA0E78" w:rsidRPr="00C73D1A" w:rsidRDefault="00AA0E78" w:rsidP="008809AE">
            <w:pPr>
              <w:tabs>
                <w:tab w:val="left" w:pos="110"/>
              </w:tabs>
              <w:spacing w:before="20" w:after="20"/>
              <w:ind w:left="110" w:hanging="1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CD3" w14:textId="77777777" w:rsidR="008A3263" w:rsidRPr="00C73D1A" w:rsidRDefault="008A3263" w:rsidP="008809AE">
            <w:pPr>
              <w:tabs>
                <w:tab w:val="left" w:pos="110"/>
              </w:tabs>
              <w:spacing w:before="20" w:after="20"/>
              <w:ind w:left="110" w:hanging="1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($)</w:t>
            </w:r>
          </w:p>
        </w:tc>
      </w:tr>
      <w:tr w:rsidR="008A3263" w:rsidRPr="00C73D1A" w14:paraId="1AA4BCE9" w14:textId="77777777" w:rsidTr="00350E32">
        <w:trPr>
          <w:gridAfter w:val="1"/>
          <w:wAfter w:w="6" w:type="dxa"/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C9A5D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ABB52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Manpower-related Costs</w:t>
            </w:r>
            <w:r w:rsidR="00AA0E78"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(Supernumerary staff)</w:t>
            </w:r>
          </w:p>
          <w:p w14:paraId="63913B50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D5616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FC64A9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E52A0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36983F58" w14:textId="77777777" w:rsidTr="00350E32">
        <w:trPr>
          <w:cantSplit/>
          <w:trHeight w:hRule="exact" w:val="65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08FE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C3A6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FAD2C" w14:textId="77777777" w:rsidR="00350E32" w:rsidRPr="00C73D1A" w:rsidRDefault="00350E32" w:rsidP="00350E3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  <w:p w14:paraId="302319BF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F8708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  <w:p w14:paraId="7C0C2527" w14:textId="77777777" w:rsidR="00AA0E78" w:rsidRPr="00C73D1A" w:rsidRDefault="00AA0E78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54E8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54858C6B" w14:textId="77777777" w:rsidTr="00350E32">
        <w:trPr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2DE93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16B72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B72D" w14:textId="77777777" w:rsidR="00350E32" w:rsidRPr="00C73D1A" w:rsidRDefault="00350E32" w:rsidP="00350E3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</w:p>
          <w:p w14:paraId="3FF70D1E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1497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70EA1B6B" w14:textId="77777777" w:rsidTr="00350E32">
        <w:trPr>
          <w:gridAfter w:val="1"/>
          <w:wAfter w:w="6" w:type="dxa"/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8BB1E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F2400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Equipment, Software, Materials &amp; Consumables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4CD05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3BFB7ECB" w14:textId="77777777" w:rsidTr="00350E32">
        <w:trPr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AD992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9A00F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E607A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F9EA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0AEEFD43" w14:textId="77777777" w:rsidTr="00350E32">
        <w:trPr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C0418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5D819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00694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Software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5141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58672D60" w14:textId="77777777" w:rsidTr="00350E32">
        <w:trPr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6B43B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ECFA73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DE67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Materials &amp; Consumables</w:t>
            </w:r>
          </w:p>
        </w:tc>
        <w:tc>
          <w:tcPr>
            <w:tcW w:w="2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9FA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5EAB1566" w14:textId="77777777" w:rsidTr="00350E32">
        <w:trPr>
          <w:gridAfter w:val="1"/>
          <w:wAfter w:w="6" w:type="dxa"/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A8C0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A7E4E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set up Costs </w:t>
            </w:r>
          </w:p>
          <w:p w14:paraId="6F9C44C9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07B3AD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4D9FA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A3263" w:rsidRPr="00C73D1A" w14:paraId="371C2729" w14:textId="77777777" w:rsidTr="00350E32">
        <w:trPr>
          <w:gridAfter w:val="1"/>
          <w:wAfter w:w="6" w:type="dxa"/>
          <w:cantSplit/>
          <w:trHeight w:hRule="exact" w:val="156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D221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14A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Other Costs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F8C03E7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E7DAD" w14:textId="77777777" w:rsidR="008A3263" w:rsidRPr="00C73D1A" w:rsidRDefault="008A3263" w:rsidP="008809A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7A2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F9F8E1F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A3263" w:rsidRPr="00C73D1A" w14:paraId="4869BEDA" w14:textId="77777777" w:rsidTr="00350E32">
        <w:trPr>
          <w:gridAfter w:val="1"/>
          <w:wAfter w:w="6" w:type="dxa"/>
          <w:cantSplit/>
          <w:trHeight w:hRule="exact" w:val="50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718F3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FF0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5FA" w14:textId="77777777" w:rsidR="008A3263" w:rsidRPr="00C73D1A" w:rsidRDefault="008A3263" w:rsidP="008809AE">
            <w:pPr>
              <w:spacing w:before="20" w:after="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73D1A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73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BCB9288" w14:textId="77777777" w:rsidR="00AA0E78" w:rsidRPr="00C73D1A" w:rsidRDefault="00AA0E78">
      <w:pPr>
        <w:rPr>
          <w:rFonts w:asciiTheme="minorHAnsi" w:hAnsiTheme="minorHAnsi" w:cstheme="minorHAnsi"/>
          <w:sz w:val="22"/>
          <w:szCs w:val="22"/>
        </w:rPr>
      </w:pPr>
    </w:p>
    <w:p w14:paraId="6BC11D02" w14:textId="77777777" w:rsidR="00AA0E78" w:rsidRPr="00C73D1A" w:rsidRDefault="00AA0E78" w:rsidP="00350E32">
      <w:pPr>
        <w:jc w:val="both"/>
        <w:rPr>
          <w:rFonts w:asciiTheme="minorHAnsi" w:hAnsiTheme="minorHAnsi" w:cstheme="minorHAnsi"/>
          <w:sz w:val="22"/>
          <w:szCs w:val="22"/>
        </w:rPr>
      </w:pPr>
      <w:r w:rsidRPr="00C73D1A">
        <w:rPr>
          <w:rFonts w:asciiTheme="minorHAnsi" w:hAnsiTheme="minorHAnsi" w:cstheme="minorHAnsi"/>
          <w:sz w:val="22"/>
          <w:szCs w:val="22"/>
        </w:rPr>
        <w:t xml:space="preserve">Please specify the payment schedule that is needed on a quarterly basis for this project. </w:t>
      </w:r>
    </w:p>
    <w:sectPr w:rsidR="00AA0E78" w:rsidRPr="00C7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7B7"/>
    <w:multiLevelType w:val="hybridMultilevel"/>
    <w:tmpl w:val="E14E000E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29024D6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60FA"/>
    <w:multiLevelType w:val="hybridMultilevel"/>
    <w:tmpl w:val="471E9F4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206A5"/>
    <w:multiLevelType w:val="hybridMultilevel"/>
    <w:tmpl w:val="416ADD2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62FF2"/>
    <w:multiLevelType w:val="hybridMultilevel"/>
    <w:tmpl w:val="94D88F6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B78FB"/>
    <w:multiLevelType w:val="hybridMultilevel"/>
    <w:tmpl w:val="EDECFD86"/>
    <w:lvl w:ilvl="0" w:tplc="B122D34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FA4995"/>
    <w:multiLevelType w:val="hybridMultilevel"/>
    <w:tmpl w:val="055E2086"/>
    <w:lvl w:ilvl="0" w:tplc="D88E6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034A"/>
    <w:multiLevelType w:val="hybridMultilevel"/>
    <w:tmpl w:val="BC8CD2AC"/>
    <w:lvl w:ilvl="0" w:tplc="8E2EDF6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1E"/>
    <w:rsid w:val="001938B8"/>
    <w:rsid w:val="001B67CC"/>
    <w:rsid w:val="00267667"/>
    <w:rsid w:val="00350E32"/>
    <w:rsid w:val="00414E45"/>
    <w:rsid w:val="00455459"/>
    <w:rsid w:val="004C673C"/>
    <w:rsid w:val="00542932"/>
    <w:rsid w:val="005962F8"/>
    <w:rsid w:val="006E6775"/>
    <w:rsid w:val="00723826"/>
    <w:rsid w:val="008A3263"/>
    <w:rsid w:val="008C09CD"/>
    <w:rsid w:val="008E52CE"/>
    <w:rsid w:val="00A70435"/>
    <w:rsid w:val="00AA0E78"/>
    <w:rsid w:val="00AC6DB5"/>
    <w:rsid w:val="00AE139B"/>
    <w:rsid w:val="00B853CA"/>
    <w:rsid w:val="00C37ECC"/>
    <w:rsid w:val="00C73D1A"/>
    <w:rsid w:val="00C91391"/>
    <w:rsid w:val="00CA4F81"/>
    <w:rsid w:val="00CF0B1E"/>
    <w:rsid w:val="00D01634"/>
    <w:rsid w:val="00D324D3"/>
    <w:rsid w:val="00D6224B"/>
    <w:rsid w:val="00D864ED"/>
    <w:rsid w:val="00DB2FB4"/>
    <w:rsid w:val="00EE0DE5"/>
    <w:rsid w:val="00F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04F21"/>
  <w15:chartTrackingRefBased/>
  <w15:docId w15:val="{85FC0968-0FAC-4204-BF3D-B901301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3263"/>
    <w:pPr>
      <w:keepNext/>
      <w:spacing w:before="20" w:after="20"/>
      <w:jc w:val="center"/>
      <w:outlineLvl w:val="2"/>
    </w:pPr>
    <w:rPr>
      <w:rFonts w:ascii="Arial Narrow" w:hAnsi="Arial Narrow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Text,Cell bullets,a List Paragraph,Dot pt,List Paragraph1,Colorful List - Accent 11,No Spacing1,List Paragraph Char Char Char,Indicator Text,Numbered Para 1,F5 List Paragraph,Bullet Points,List Paragraph2"/>
    <w:basedOn w:val="Normal"/>
    <w:link w:val="ListParagraphChar"/>
    <w:uiPriority w:val="34"/>
    <w:qFormat/>
    <w:rsid w:val="00CF0B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SG"/>
    </w:rPr>
  </w:style>
  <w:style w:type="character" w:customStyle="1" w:styleId="ListParagraphChar">
    <w:name w:val="List Paragraph Char"/>
    <w:aliases w:val="Noise heading Char,RUS List Char,Text Char,Cell bullets Char,a List Paragraph Char,Dot pt Char,List Paragraph1 Char,Colorful List - Accent 11 Char,No Spacing1 Char,List Paragraph Char Char Char Char,Indicator Text Char"/>
    <w:link w:val="ListParagraph"/>
    <w:uiPriority w:val="34"/>
    <w:locked/>
    <w:rsid w:val="00CF0B1E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CF0B1E"/>
    <w:rPr>
      <w:sz w:val="16"/>
      <w:szCs w:val="16"/>
    </w:rPr>
  </w:style>
  <w:style w:type="table" w:styleId="TableGrid">
    <w:name w:val="Table Grid"/>
    <w:basedOn w:val="TableNormal"/>
    <w:uiPriority w:val="39"/>
    <w:rsid w:val="00D0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A3263"/>
    <w:rPr>
      <w:rFonts w:ascii="Arial Narrow" w:eastAsia="Times New Roman" w:hAnsi="Arial Narrow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Andrew L</cp:lastModifiedBy>
  <cp:revision>3</cp:revision>
  <dcterms:created xsi:type="dcterms:W3CDTF">2020-01-15T02:27:00Z</dcterms:created>
  <dcterms:modified xsi:type="dcterms:W3CDTF">2020-01-15T03:35:00Z</dcterms:modified>
</cp:coreProperties>
</file>